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50" w:rsidRPr="00DF5409" w:rsidRDefault="00253250" w:rsidP="00735E61">
      <w:pPr>
        <w:jc w:val="center"/>
        <w:rPr>
          <w:b/>
          <w:bCs/>
          <w:i/>
        </w:rPr>
      </w:pPr>
      <w:bookmarkStart w:id="0" w:name="_GoBack"/>
      <w:bookmarkEnd w:id="0"/>
      <w:r w:rsidRPr="00DF5409">
        <w:rPr>
          <w:b/>
          <w:bCs/>
          <w:i/>
        </w:rPr>
        <w:t xml:space="preserve">Открытый урок </w:t>
      </w:r>
      <w:r w:rsidR="00DF5409">
        <w:rPr>
          <w:b/>
          <w:bCs/>
          <w:i/>
        </w:rPr>
        <w:t>математики</w:t>
      </w:r>
    </w:p>
    <w:p w:rsidR="00253250" w:rsidRPr="00DF5409" w:rsidRDefault="00253250" w:rsidP="00253250">
      <w:pPr>
        <w:jc w:val="center"/>
        <w:rPr>
          <w:b/>
          <w:bCs/>
          <w:i/>
        </w:rPr>
      </w:pPr>
      <w:r w:rsidRPr="00DF5409">
        <w:rPr>
          <w:b/>
          <w:bCs/>
          <w:i/>
        </w:rPr>
        <w:t>в 5 классе по теме «Уравнения»</w:t>
      </w:r>
    </w:p>
    <w:p w:rsidR="00253250" w:rsidRPr="00DF5409" w:rsidRDefault="00253250" w:rsidP="00253250">
      <w:pPr>
        <w:rPr>
          <w:b/>
          <w:bCs/>
        </w:rPr>
      </w:pPr>
    </w:p>
    <w:p w:rsidR="00253250" w:rsidRPr="00253250" w:rsidRDefault="00253250" w:rsidP="00253250"/>
    <w:p w:rsidR="00253250" w:rsidRPr="00253250" w:rsidRDefault="00253250" w:rsidP="00253250">
      <w:r w:rsidRPr="00D43E3A">
        <w:rPr>
          <w:b/>
          <w:bCs/>
        </w:rPr>
        <w:t>Цель</w:t>
      </w:r>
      <w:r w:rsidRPr="00253250">
        <w:t>: закрепить умения и навыки решения уравнений и задач с помощью уравнений</w:t>
      </w:r>
    </w:p>
    <w:p w:rsidR="00253250" w:rsidRPr="00D43E3A" w:rsidRDefault="00253250" w:rsidP="00253250">
      <w:pPr>
        <w:rPr>
          <w:b/>
          <w:bCs/>
        </w:rPr>
      </w:pPr>
      <w:r w:rsidRPr="00D43E3A">
        <w:rPr>
          <w:b/>
          <w:bCs/>
        </w:rPr>
        <w:t>Задачи:</w:t>
      </w:r>
    </w:p>
    <w:p w:rsidR="00253250" w:rsidRPr="00253250" w:rsidRDefault="00253250" w:rsidP="00253250">
      <w:pPr>
        <w:pStyle w:val="a6"/>
        <w:spacing w:after="0" w:line="240" w:lineRule="atLeast"/>
        <w:rPr>
          <w:i/>
          <w:iCs/>
        </w:rPr>
      </w:pPr>
      <w:r w:rsidRPr="00253250">
        <w:rPr>
          <w:rStyle w:val="a5"/>
          <w:i/>
          <w:iCs/>
        </w:rPr>
        <w:t>Образовательные</w:t>
      </w:r>
      <w:r w:rsidRPr="00253250">
        <w:rPr>
          <w:i/>
          <w:iCs/>
        </w:rPr>
        <w:t xml:space="preserve"> </w:t>
      </w:r>
    </w:p>
    <w:p w:rsidR="00253250" w:rsidRPr="00253250" w:rsidRDefault="00253250" w:rsidP="00253250">
      <w:pPr>
        <w:numPr>
          <w:ilvl w:val="0"/>
          <w:numId w:val="2"/>
        </w:numPr>
        <w:spacing w:before="100" w:beforeAutospacing="1" w:line="240" w:lineRule="atLeast"/>
        <w:ind w:left="375"/>
      </w:pPr>
      <w:r w:rsidRPr="00253250">
        <w:t>повторить решение простых уравнений;</w:t>
      </w:r>
    </w:p>
    <w:p w:rsidR="00253250" w:rsidRPr="00253250" w:rsidRDefault="00253250" w:rsidP="00253250">
      <w:pPr>
        <w:numPr>
          <w:ilvl w:val="0"/>
          <w:numId w:val="2"/>
        </w:numPr>
        <w:spacing w:before="100" w:beforeAutospacing="1" w:line="240" w:lineRule="atLeast"/>
        <w:ind w:left="375"/>
      </w:pPr>
      <w:r w:rsidRPr="00253250">
        <w:t>закрепить навыки решения задач с помощью уравнений.</w:t>
      </w:r>
    </w:p>
    <w:p w:rsidR="00253250" w:rsidRPr="00253250" w:rsidRDefault="00253250" w:rsidP="00253250">
      <w:pPr>
        <w:pStyle w:val="a6"/>
        <w:spacing w:after="0" w:line="240" w:lineRule="atLeast"/>
        <w:rPr>
          <w:i/>
          <w:iCs/>
        </w:rPr>
      </w:pPr>
      <w:r w:rsidRPr="00253250">
        <w:rPr>
          <w:rStyle w:val="a5"/>
          <w:i/>
          <w:iCs/>
        </w:rPr>
        <w:t>Воспитательные</w:t>
      </w:r>
      <w:r w:rsidRPr="00253250">
        <w:rPr>
          <w:i/>
          <w:iCs/>
        </w:rPr>
        <w:t xml:space="preserve"> </w:t>
      </w:r>
    </w:p>
    <w:p w:rsidR="00253250" w:rsidRDefault="00253250" w:rsidP="00253250">
      <w:pPr>
        <w:numPr>
          <w:ilvl w:val="0"/>
          <w:numId w:val="3"/>
        </w:numPr>
        <w:spacing w:before="100" w:beforeAutospacing="1" w:line="240" w:lineRule="atLeast"/>
        <w:ind w:left="375"/>
      </w:pPr>
      <w:r w:rsidRPr="00253250">
        <w:t>воспитание интереса к предмету через нетрад</w:t>
      </w:r>
      <w:r w:rsidR="000507A5">
        <w:t>иционную форму проведения урока;</w:t>
      </w:r>
    </w:p>
    <w:p w:rsidR="000507A5" w:rsidRPr="00253250" w:rsidRDefault="000507A5" w:rsidP="000507A5">
      <w:pPr>
        <w:numPr>
          <w:ilvl w:val="0"/>
          <w:numId w:val="3"/>
        </w:numPr>
        <w:spacing w:before="100" w:beforeAutospacing="1" w:line="240" w:lineRule="atLeast"/>
        <w:ind w:left="375"/>
      </w:pPr>
      <w:r>
        <w:t>воспитание умения работать в группе;</w:t>
      </w:r>
    </w:p>
    <w:p w:rsidR="00253250" w:rsidRPr="00253250" w:rsidRDefault="00253250" w:rsidP="00253250">
      <w:pPr>
        <w:pStyle w:val="a6"/>
        <w:spacing w:after="0"/>
        <w:rPr>
          <w:i/>
          <w:iCs/>
        </w:rPr>
      </w:pPr>
      <w:r w:rsidRPr="00253250">
        <w:rPr>
          <w:rStyle w:val="a5"/>
          <w:i/>
          <w:iCs/>
        </w:rPr>
        <w:t>Развивающие</w:t>
      </w:r>
      <w:r w:rsidRPr="00253250">
        <w:rPr>
          <w:i/>
          <w:iCs/>
        </w:rPr>
        <w:t xml:space="preserve"> </w:t>
      </w:r>
    </w:p>
    <w:p w:rsidR="00253250" w:rsidRPr="00253250" w:rsidRDefault="00253250" w:rsidP="00253250">
      <w:pPr>
        <w:numPr>
          <w:ilvl w:val="0"/>
          <w:numId w:val="4"/>
        </w:numPr>
        <w:spacing w:before="100" w:beforeAutospacing="1" w:line="240" w:lineRule="atLeast"/>
        <w:ind w:left="375"/>
      </w:pPr>
      <w:r w:rsidRPr="00253250">
        <w:t>развивать логическую смекалку;</w:t>
      </w:r>
    </w:p>
    <w:p w:rsidR="00253250" w:rsidRPr="00253250" w:rsidRDefault="00253250" w:rsidP="00253250">
      <w:pPr>
        <w:numPr>
          <w:ilvl w:val="0"/>
          <w:numId w:val="4"/>
        </w:numPr>
        <w:spacing w:before="100" w:beforeAutospacing="1" w:line="240" w:lineRule="atLeast"/>
        <w:ind w:left="375"/>
      </w:pPr>
      <w:r w:rsidRPr="00253250">
        <w:t>развивать творческое мышление.</w:t>
      </w:r>
    </w:p>
    <w:p w:rsidR="00253250" w:rsidRPr="00253250" w:rsidRDefault="00253250" w:rsidP="00253250">
      <w:pPr>
        <w:spacing w:after="120" w:line="240" w:lineRule="atLeast"/>
        <w:ind w:right="-1"/>
      </w:pPr>
      <w:r w:rsidRPr="00253250">
        <w:rPr>
          <w:b/>
          <w:bCs/>
        </w:rPr>
        <w:t>Тип урока:</w:t>
      </w:r>
      <w:r w:rsidRPr="00253250">
        <w:t xml:space="preserve"> урок повторения и закрепления знаний учащихся по теме: “Решение уравнений”.</w:t>
      </w:r>
    </w:p>
    <w:p w:rsidR="00253250" w:rsidRPr="00253250" w:rsidRDefault="00253250" w:rsidP="00253250">
      <w:pPr>
        <w:spacing w:after="120" w:line="240" w:lineRule="atLeast"/>
        <w:ind w:right="-1"/>
      </w:pPr>
      <w:r w:rsidRPr="00253250">
        <w:rPr>
          <w:b/>
        </w:rPr>
        <w:t>Форма</w:t>
      </w:r>
      <w:r w:rsidRPr="00253250">
        <w:t xml:space="preserve"> </w:t>
      </w:r>
      <w:r w:rsidRPr="00D43E3A">
        <w:rPr>
          <w:b/>
          <w:bCs/>
        </w:rPr>
        <w:t>урока</w:t>
      </w:r>
      <w:r w:rsidRPr="00253250">
        <w:t>: морское путешествие.</w:t>
      </w:r>
    </w:p>
    <w:p w:rsidR="00253250" w:rsidRDefault="00253250" w:rsidP="00DF5409">
      <w:pPr>
        <w:spacing w:after="120" w:line="240" w:lineRule="atLeast"/>
        <w:ind w:right="4050"/>
      </w:pPr>
      <w:r w:rsidRPr="00253250">
        <w:rPr>
          <w:b/>
          <w:bCs/>
        </w:rPr>
        <w:t>Оборудование:</w:t>
      </w:r>
      <w:r w:rsidRPr="00253250">
        <w:t xml:space="preserve"> компьютер, проектор</w:t>
      </w:r>
      <w:r w:rsidR="00DF5409">
        <w:t>, раздаточный материал</w:t>
      </w:r>
      <w:r w:rsidRPr="00253250">
        <w:t>.</w:t>
      </w:r>
    </w:p>
    <w:p w:rsidR="00735E61" w:rsidRPr="00253250" w:rsidRDefault="00735E61" w:rsidP="000507A5">
      <w:pPr>
        <w:spacing w:after="120" w:line="240" w:lineRule="atLeast"/>
        <w:ind w:right="4050"/>
        <w:jc w:val="both"/>
      </w:pPr>
      <w:r w:rsidRPr="00735E61">
        <w:rPr>
          <w:b/>
          <w:bCs/>
        </w:rPr>
        <w:t>Технологии:</w:t>
      </w:r>
      <w:r>
        <w:t xml:space="preserve">  игровая, личностно ориентированного </w:t>
      </w:r>
      <w:r w:rsidR="000507A5">
        <w:t>о</w:t>
      </w:r>
      <w:r>
        <w:t>бучения, групповая, ИКТ</w:t>
      </w:r>
      <w:r w:rsidR="000507A5">
        <w:t>, дифференцированного обучения</w:t>
      </w:r>
      <w:r>
        <w:t>.</w:t>
      </w:r>
    </w:p>
    <w:p w:rsidR="00253250" w:rsidRPr="00253250" w:rsidRDefault="00253250" w:rsidP="00253250">
      <w:pPr>
        <w:spacing w:before="100" w:beforeAutospacing="1" w:line="240" w:lineRule="atLeast"/>
        <w:ind w:left="15"/>
      </w:pPr>
    </w:p>
    <w:p w:rsidR="00253250" w:rsidRPr="00DF5409" w:rsidRDefault="00253250" w:rsidP="00253250">
      <w:pPr>
        <w:jc w:val="center"/>
        <w:rPr>
          <w:b/>
          <w:bCs/>
        </w:rPr>
      </w:pPr>
      <w:r w:rsidRPr="00DF5409">
        <w:rPr>
          <w:b/>
          <w:bCs/>
        </w:rPr>
        <w:t>План урока</w:t>
      </w:r>
    </w:p>
    <w:p w:rsidR="00253250" w:rsidRPr="00253250" w:rsidRDefault="00253250" w:rsidP="00DF5409">
      <w:r w:rsidRPr="00253250">
        <w:t>1. Организационный момент (</w:t>
      </w:r>
      <w:r w:rsidR="00DF5409">
        <w:t>1</w:t>
      </w:r>
      <w:r w:rsidRPr="00253250">
        <w:t>мин)</w:t>
      </w:r>
    </w:p>
    <w:p w:rsidR="00DF5409" w:rsidRDefault="00253250" w:rsidP="00DF5409">
      <w:r w:rsidRPr="00253250">
        <w:t>2. Выбор корабл</w:t>
      </w:r>
      <w:proofErr w:type="gramStart"/>
      <w:r w:rsidRPr="00253250">
        <w:t>я</w:t>
      </w:r>
      <w:r w:rsidR="00DF5409">
        <w:t>-</w:t>
      </w:r>
      <w:proofErr w:type="gramEnd"/>
      <w:r w:rsidR="00DF5409">
        <w:t xml:space="preserve"> отгадывание ребуса (открытие темы урока)- (2 мин)</w:t>
      </w:r>
    </w:p>
    <w:p w:rsidR="00DF5409" w:rsidRPr="00253250" w:rsidRDefault="00DF5409" w:rsidP="00DF5409">
      <w:r>
        <w:t>3. Разминка (2 мин)</w:t>
      </w:r>
    </w:p>
    <w:p w:rsidR="00253250" w:rsidRPr="00253250" w:rsidRDefault="00F21C22" w:rsidP="00253250">
      <w:r>
        <w:t>4</w:t>
      </w:r>
      <w:r w:rsidR="00253250" w:rsidRPr="00253250">
        <w:t xml:space="preserve">. </w:t>
      </w:r>
      <w:r w:rsidR="00DF5409">
        <w:t>«</w:t>
      </w:r>
      <w:r w:rsidR="00253250" w:rsidRPr="00253250">
        <w:t>Собери карту</w:t>
      </w:r>
      <w:r w:rsidR="00DF5409">
        <w:t>»</w:t>
      </w:r>
      <w:r w:rsidR="00253250" w:rsidRPr="00253250">
        <w:t xml:space="preserve"> (5 мин)</w:t>
      </w:r>
    </w:p>
    <w:p w:rsidR="00253250" w:rsidRPr="00253250" w:rsidRDefault="00F21C22" w:rsidP="00DF5409">
      <w:r>
        <w:t>5</w:t>
      </w:r>
      <w:r w:rsidR="00253250" w:rsidRPr="00253250">
        <w:t xml:space="preserve">. </w:t>
      </w:r>
      <w:r w:rsidR="00DF5409">
        <w:t>«Преодолей р</w:t>
      </w:r>
      <w:r w:rsidR="00253250" w:rsidRPr="00253250">
        <w:t>ифы</w:t>
      </w:r>
      <w:r w:rsidR="00DF5409">
        <w:t>»</w:t>
      </w:r>
      <w:r w:rsidR="00253250" w:rsidRPr="00253250">
        <w:t xml:space="preserve"> (8 мин)</w:t>
      </w:r>
    </w:p>
    <w:p w:rsidR="00253250" w:rsidRPr="00253250" w:rsidRDefault="00F21C22" w:rsidP="00DF5409">
      <w:r>
        <w:t>6</w:t>
      </w:r>
      <w:r w:rsidR="00253250" w:rsidRPr="00253250">
        <w:t xml:space="preserve">. Физкультминутка </w:t>
      </w:r>
      <w:r w:rsidR="00DF5409">
        <w:t>(2</w:t>
      </w:r>
      <w:r w:rsidR="00253250" w:rsidRPr="00253250">
        <w:t xml:space="preserve"> мин)</w:t>
      </w:r>
    </w:p>
    <w:p w:rsidR="00253250" w:rsidRPr="00253250" w:rsidRDefault="00F21C22" w:rsidP="00735E61">
      <w:r>
        <w:t>7</w:t>
      </w:r>
      <w:r w:rsidR="00253250" w:rsidRPr="00253250">
        <w:t xml:space="preserve">. </w:t>
      </w:r>
      <w:r w:rsidR="00DF5409">
        <w:t>«Отрази атаку пиратов»</w:t>
      </w:r>
      <w:r w:rsidR="00253250" w:rsidRPr="00253250">
        <w:t xml:space="preserve"> (самостоятельная</w:t>
      </w:r>
      <w:r w:rsidR="00735E61">
        <w:t xml:space="preserve"> работа)-</w:t>
      </w:r>
      <w:r w:rsidR="00253250" w:rsidRPr="00253250">
        <w:t xml:space="preserve"> </w:t>
      </w:r>
      <w:r w:rsidR="00735E61">
        <w:t>(9</w:t>
      </w:r>
      <w:r w:rsidR="00253250" w:rsidRPr="00253250">
        <w:t xml:space="preserve"> мин)</w:t>
      </w:r>
    </w:p>
    <w:p w:rsidR="00253250" w:rsidRDefault="00F21C22" w:rsidP="00F21C22">
      <w:r>
        <w:t>8</w:t>
      </w:r>
      <w:r w:rsidR="00253250" w:rsidRPr="00253250">
        <w:t xml:space="preserve">. </w:t>
      </w:r>
      <w:r w:rsidR="00DF5409">
        <w:t>«</w:t>
      </w:r>
      <w:r w:rsidR="00253250" w:rsidRPr="00253250">
        <w:t>Перетягивание каната</w:t>
      </w:r>
      <w:r w:rsidR="00DF5409">
        <w:t>»</w:t>
      </w:r>
      <w:r w:rsidR="00253250" w:rsidRPr="00253250">
        <w:t xml:space="preserve"> </w:t>
      </w:r>
      <w:r w:rsidR="00DF5409">
        <w:t>(9 мин)</w:t>
      </w:r>
    </w:p>
    <w:p w:rsidR="00D43E3A" w:rsidRDefault="00D43E3A" w:rsidP="00F21C22">
      <w:r>
        <w:t>9. Выставление оценок за урок.</w:t>
      </w:r>
    </w:p>
    <w:p w:rsidR="00735E61" w:rsidRPr="00253250" w:rsidRDefault="00D43E3A" w:rsidP="00DF5409">
      <w:r>
        <w:t>10</w:t>
      </w:r>
      <w:r w:rsidR="00735E61">
        <w:t>. Домашнее задание (1 мин)</w:t>
      </w:r>
    </w:p>
    <w:p w:rsidR="00253250" w:rsidRDefault="00F21C22" w:rsidP="00D43E3A">
      <w:r>
        <w:t>1</w:t>
      </w:r>
      <w:r w:rsidR="00D43E3A">
        <w:t>1</w:t>
      </w:r>
      <w:r w:rsidR="00253250" w:rsidRPr="00253250">
        <w:t>. Рефлексия (</w:t>
      </w:r>
      <w:r w:rsidR="00DF5409">
        <w:t>1</w:t>
      </w:r>
      <w:r w:rsidR="00253250" w:rsidRPr="00253250">
        <w:t xml:space="preserve"> мин)</w:t>
      </w:r>
    </w:p>
    <w:p w:rsidR="00735E61" w:rsidRPr="00253250" w:rsidRDefault="00735E61" w:rsidP="00DF5409"/>
    <w:p w:rsidR="00253250" w:rsidRPr="00DF5409" w:rsidRDefault="00253250" w:rsidP="00253250">
      <w:pPr>
        <w:jc w:val="center"/>
        <w:rPr>
          <w:b/>
          <w:bCs/>
        </w:rPr>
      </w:pPr>
      <w:r w:rsidRPr="00DF5409">
        <w:rPr>
          <w:b/>
          <w:bCs/>
        </w:rPr>
        <w:t>Ход урока</w:t>
      </w:r>
    </w:p>
    <w:p w:rsidR="00253250" w:rsidRPr="00253250" w:rsidRDefault="00253250" w:rsidP="00253250">
      <w:pPr>
        <w:jc w:val="both"/>
        <w:rPr>
          <w:b/>
        </w:rPr>
      </w:pPr>
      <w:r w:rsidRPr="00253250">
        <w:rPr>
          <w:b/>
        </w:rPr>
        <w:t>1. Организационный  момент</w:t>
      </w:r>
    </w:p>
    <w:p w:rsidR="00DF5409" w:rsidRDefault="00F21C22" w:rsidP="00735E61">
      <w:pPr>
        <w:ind w:firstLine="567"/>
        <w:jc w:val="both"/>
      </w:pPr>
      <w:r>
        <w:t xml:space="preserve"> </w:t>
      </w:r>
      <w:r w:rsidRPr="00F21C22">
        <w:rPr>
          <w:b/>
          <w:bCs/>
        </w:rPr>
        <w:t>Слайд 1</w:t>
      </w:r>
      <w:r>
        <w:t xml:space="preserve">. </w:t>
      </w:r>
      <w:r w:rsidR="00253250" w:rsidRPr="00253250">
        <w:t xml:space="preserve">Учитель: Здравствуйте, ребята! Запишем в тетрадях число и классная работа. </w:t>
      </w:r>
    </w:p>
    <w:p w:rsidR="00F21C22" w:rsidRDefault="00253250" w:rsidP="007C3DBB">
      <w:pPr>
        <w:ind w:firstLine="567"/>
        <w:jc w:val="both"/>
      </w:pPr>
      <w:r w:rsidRPr="00253250">
        <w:t xml:space="preserve">Наверное, каждый из вас мечтает немного попутешествовать, посетить разные страны, познакомиться с их жителями, понаблюдать за различными животными и растениями. Сегодня на уроке я приглашаю вас в морское путешествие по океану математики. </w:t>
      </w:r>
      <w:r w:rsidRPr="00253250">
        <w:rPr>
          <w:b/>
        </w:rPr>
        <w:t xml:space="preserve">(Слайд </w:t>
      </w:r>
      <w:r w:rsidR="007C3DBB">
        <w:rPr>
          <w:b/>
        </w:rPr>
        <w:t>2</w:t>
      </w:r>
      <w:r w:rsidRPr="00253250">
        <w:rPr>
          <w:b/>
        </w:rPr>
        <w:t>)</w:t>
      </w:r>
      <w:r w:rsidRPr="00253250">
        <w:t xml:space="preserve">. </w:t>
      </w:r>
    </w:p>
    <w:p w:rsidR="00253250" w:rsidRPr="00253250" w:rsidRDefault="00253250" w:rsidP="00F21C22">
      <w:pPr>
        <w:jc w:val="both"/>
      </w:pPr>
      <w:r w:rsidRPr="00253250">
        <w:t>Нас ждут приключения и опасности. Какие качества нам пригодятся?</w:t>
      </w:r>
    </w:p>
    <w:p w:rsidR="00253250" w:rsidRPr="00253250" w:rsidRDefault="00253250" w:rsidP="00253250">
      <w:pPr>
        <w:ind w:firstLine="567"/>
        <w:jc w:val="both"/>
        <w:rPr>
          <w:i/>
        </w:rPr>
      </w:pPr>
      <w:r w:rsidRPr="00253250">
        <w:rPr>
          <w:i/>
        </w:rPr>
        <w:t>Учащиеся придумывают</w:t>
      </w:r>
    </w:p>
    <w:p w:rsidR="00253250" w:rsidRPr="00253250" w:rsidRDefault="00253250" w:rsidP="00253250">
      <w:pPr>
        <w:ind w:firstLine="567"/>
        <w:jc w:val="both"/>
      </w:pPr>
      <w:r w:rsidRPr="00253250">
        <w:t>Я думаю, что вы не будете против того, чтобы отправится на поиски сокровищ!?</w:t>
      </w:r>
    </w:p>
    <w:p w:rsidR="00253250" w:rsidRPr="00253250" w:rsidRDefault="00253250" w:rsidP="00253250">
      <w:pPr>
        <w:ind w:firstLine="567"/>
        <w:jc w:val="both"/>
      </w:pPr>
      <w:r w:rsidRPr="00253250">
        <w:rPr>
          <w:i/>
        </w:rPr>
        <w:t>Учитель показывает сундучок с сокровищами, обклеенный цифрами и математическими знаками</w:t>
      </w:r>
      <w:r w:rsidRPr="00253250">
        <w:t xml:space="preserve">. </w:t>
      </w:r>
    </w:p>
    <w:p w:rsidR="00253250" w:rsidRPr="00253250" w:rsidRDefault="00253250" w:rsidP="00253250">
      <w:pPr>
        <w:ind w:firstLine="567"/>
        <w:jc w:val="both"/>
      </w:pPr>
      <w:r w:rsidRPr="00253250">
        <w:t>Учитель: Что же там? Хотите узнать? На каждом пройденном этапе я буду выдавать букву. Собрав их, вы сможете отгадать слово и получить эти сокровища!</w:t>
      </w:r>
    </w:p>
    <w:p w:rsidR="00253250" w:rsidRDefault="00253250" w:rsidP="007C3DBB">
      <w:pPr>
        <w:ind w:firstLine="567"/>
        <w:jc w:val="both"/>
      </w:pPr>
      <w:r w:rsidRPr="00253250">
        <w:rPr>
          <w:b/>
        </w:rPr>
        <w:t>2.</w:t>
      </w:r>
      <w:r w:rsidRPr="00253250">
        <w:t xml:space="preserve"> Для начала нам нужен </w:t>
      </w:r>
      <w:r w:rsidRPr="00253250">
        <w:rPr>
          <w:b/>
        </w:rPr>
        <w:t xml:space="preserve">подходящий корабль (Слайд </w:t>
      </w:r>
      <w:r w:rsidR="007C3DBB">
        <w:rPr>
          <w:b/>
        </w:rPr>
        <w:t>3</w:t>
      </w:r>
      <w:r w:rsidRPr="00253250">
        <w:rPr>
          <w:b/>
        </w:rPr>
        <w:t>)</w:t>
      </w:r>
      <w:r w:rsidRPr="00253250">
        <w:t xml:space="preserve">. Чтобы заслужить право плыть на нем, выполним первое задание. </w:t>
      </w:r>
      <w:r w:rsidR="00DE35F3">
        <w:t xml:space="preserve">Отгадайте ребус, и вы сможете </w:t>
      </w:r>
      <w:r w:rsidR="00DF5409">
        <w:t xml:space="preserve"> не только взойти на корабль, но и </w:t>
      </w:r>
      <w:r w:rsidR="00DE35F3">
        <w:t>назвать тему нашего урока сегодня.</w:t>
      </w:r>
    </w:p>
    <w:p w:rsidR="00DE35F3" w:rsidRDefault="00DE35F3" w:rsidP="00DE35F3">
      <w:pPr>
        <w:ind w:firstLine="567"/>
        <w:jc w:val="both"/>
      </w:pPr>
    </w:p>
    <w:p w:rsidR="007C3DBB" w:rsidRDefault="00DE35F3" w:rsidP="007C3DBB">
      <w:pPr>
        <w:ind w:firstLine="567"/>
        <w:jc w:val="both"/>
        <w:rPr>
          <w:b/>
          <w:bCs/>
        </w:rPr>
      </w:pPr>
      <w:r w:rsidRPr="00DE35F3">
        <w:rPr>
          <w:b/>
          <w:bCs/>
        </w:rPr>
        <w:t>Ребус уравнение</w:t>
      </w:r>
      <w:r w:rsidR="00DF5409">
        <w:rPr>
          <w:b/>
          <w:bCs/>
        </w:rPr>
        <w:t xml:space="preserve"> </w:t>
      </w:r>
      <w:r w:rsidR="007C3DBB">
        <w:rPr>
          <w:b/>
          <w:bCs/>
        </w:rPr>
        <w:t>(Слайд4)</w:t>
      </w:r>
    </w:p>
    <w:p w:rsidR="00DE35F3" w:rsidRDefault="00DE35F3" w:rsidP="00DF5409">
      <w:pPr>
        <w:ind w:firstLine="567"/>
        <w:jc w:val="both"/>
      </w:pPr>
      <w:r>
        <w:rPr>
          <w:b/>
          <w:bCs/>
        </w:rPr>
        <w:t xml:space="preserve"> </w:t>
      </w:r>
      <w:r w:rsidRPr="00DE35F3">
        <w:t>Итак, вы правы тема урока – уравнения</w:t>
      </w:r>
      <w:r w:rsidR="00DF5409">
        <w:t xml:space="preserve"> </w:t>
      </w:r>
      <w:proofErr w:type="gramStart"/>
      <w:r w:rsidR="007C3DBB">
        <w:t xml:space="preserve">( </w:t>
      </w:r>
      <w:proofErr w:type="gramEnd"/>
      <w:r w:rsidR="007C3DBB" w:rsidRPr="007C3DBB">
        <w:rPr>
          <w:b/>
          <w:bCs/>
        </w:rPr>
        <w:t>Слайд 5</w:t>
      </w:r>
      <w:r w:rsidR="007C3DBB">
        <w:t>)</w:t>
      </w:r>
      <w:r w:rsidRPr="00DE35F3">
        <w:t xml:space="preserve"> Мы продолжаем изучать эту очень важную тему. А почему так важно уметь решать уравнения?</w:t>
      </w:r>
      <w:r>
        <w:t xml:space="preserve"> Так чему же мы должны научиться на этом уроке?</w:t>
      </w:r>
    </w:p>
    <w:p w:rsidR="00932D3F" w:rsidRDefault="00DE35F3" w:rsidP="00DE35F3">
      <w:pPr>
        <w:ind w:firstLine="567"/>
        <w:jc w:val="both"/>
      </w:pPr>
      <w:r>
        <w:t>Ответы детей.</w:t>
      </w:r>
      <w:r w:rsidRPr="00DE35F3">
        <w:t xml:space="preserve"> </w:t>
      </w:r>
    </w:p>
    <w:p w:rsidR="00735E61" w:rsidRPr="00253250" w:rsidRDefault="00735E61" w:rsidP="00735E61">
      <w:r w:rsidRPr="00735E61">
        <w:rPr>
          <w:b/>
          <w:bCs/>
          <w:i/>
        </w:rPr>
        <w:t>Учитель выдает букву</w:t>
      </w:r>
      <w:r>
        <w:rPr>
          <w:i/>
        </w:rPr>
        <w:t xml:space="preserve"> «</w:t>
      </w:r>
      <w:r w:rsidRPr="00735E61">
        <w:rPr>
          <w:b/>
          <w:bCs/>
          <w:i/>
        </w:rPr>
        <w:t>И</w:t>
      </w:r>
      <w:r w:rsidRPr="00253250">
        <w:rPr>
          <w:i/>
        </w:rPr>
        <w:t>»</w:t>
      </w:r>
    </w:p>
    <w:p w:rsidR="00735E61" w:rsidRDefault="00735E61" w:rsidP="00DE35F3">
      <w:pPr>
        <w:ind w:firstLine="567"/>
        <w:jc w:val="both"/>
      </w:pPr>
    </w:p>
    <w:p w:rsidR="007C3DBB" w:rsidRDefault="00F21C22" w:rsidP="00932D3F">
      <w:pPr>
        <w:ind w:firstLine="567"/>
        <w:jc w:val="both"/>
      </w:pPr>
      <w:r w:rsidRPr="00F21C22">
        <w:rPr>
          <w:b/>
          <w:bCs/>
        </w:rPr>
        <w:t>Слайд 6.</w:t>
      </w:r>
      <w:r w:rsidR="007C3DBB">
        <w:t xml:space="preserve"> </w:t>
      </w:r>
      <w:r w:rsidR="007C3DBB" w:rsidRPr="007C3DBB">
        <w:rPr>
          <w:b/>
          <w:bCs/>
        </w:rPr>
        <w:t>Звук океана и чаек.</w:t>
      </w:r>
      <w:r w:rsidR="007C3DBB">
        <w:t xml:space="preserve"> </w:t>
      </w:r>
      <w:r w:rsidR="00DE35F3" w:rsidRPr="00253250">
        <w:t>На корабль мы с вами зашли и уже всё готово к отплытию</w:t>
      </w:r>
      <w:r w:rsidR="00932D3F">
        <w:t>.</w:t>
      </w:r>
      <w:r w:rsidR="007C3DBB">
        <w:t xml:space="preserve"> Капитаном нашего корабля мы назначаем_____________________________</w:t>
      </w:r>
      <w:r w:rsidR="00BB17AE">
        <w:t>. Именно ему выпал счастливый жребий.</w:t>
      </w:r>
    </w:p>
    <w:p w:rsidR="00DE35F3" w:rsidRDefault="00DE35F3" w:rsidP="00932D3F">
      <w:pPr>
        <w:ind w:firstLine="567"/>
        <w:jc w:val="both"/>
      </w:pPr>
      <w:r>
        <w:t>Переходим к первому заданию:</w:t>
      </w:r>
    </w:p>
    <w:p w:rsidR="007C3DBB" w:rsidRPr="007C3DBB" w:rsidRDefault="00F21C22" w:rsidP="00F21C22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  «Разминка».  </w:t>
      </w:r>
      <w:r w:rsidR="007C3DBB" w:rsidRPr="007C3DBB">
        <w:rPr>
          <w:b/>
          <w:bCs/>
        </w:rPr>
        <w:t xml:space="preserve">Задание 1 . Слайд </w:t>
      </w:r>
      <w:r>
        <w:rPr>
          <w:b/>
          <w:bCs/>
        </w:rPr>
        <w:t>7</w:t>
      </w:r>
      <w:r w:rsidR="007C3DBB" w:rsidRPr="007C3DBB">
        <w:rPr>
          <w:b/>
          <w:bCs/>
        </w:rPr>
        <w:t>.</w:t>
      </w:r>
    </w:p>
    <w:p w:rsidR="00253250" w:rsidRPr="00F21C22" w:rsidRDefault="00253250" w:rsidP="00F21C22">
      <w:pPr>
        <w:ind w:firstLine="567"/>
        <w:jc w:val="both"/>
        <w:rPr>
          <w:i/>
          <w:iCs/>
        </w:rPr>
      </w:pPr>
      <w:r w:rsidRPr="00253250">
        <w:t>- Назовите номера уравнений,</w:t>
      </w:r>
      <w:r w:rsidR="00F21C22">
        <w:t xml:space="preserve"> в которых надо найти слагаемое (</w:t>
      </w:r>
      <w:r w:rsidR="00F21C22" w:rsidRPr="00F21C22">
        <w:rPr>
          <w:i/>
          <w:iCs/>
        </w:rPr>
        <w:t>учащиеся поднимают карточки с номерами уравнений)</w:t>
      </w:r>
    </w:p>
    <w:p w:rsidR="00253250" w:rsidRPr="00253250" w:rsidRDefault="00253250" w:rsidP="00253250">
      <w:pPr>
        <w:ind w:firstLine="567"/>
        <w:jc w:val="both"/>
      </w:pPr>
      <w:r w:rsidRPr="00253250">
        <w:t>- В каких уравнениях неизвестно уменьшаемое?</w:t>
      </w:r>
    </w:p>
    <w:p w:rsidR="00253250" w:rsidRPr="00253250" w:rsidRDefault="00253250" w:rsidP="00253250">
      <w:pPr>
        <w:ind w:firstLine="567"/>
        <w:jc w:val="both"/>
      </w:pPr>
      <w:r w:rsidRPr="00253250">
        <w:t>- В каких уравнениях надо найти вычитаемое?</w:t>
      </w:r>
    </w:p>
    <w:p w:rsidR="00253250" w:rsidRPr="00253250" w:rsidRDefault="00253250" w:rsidP="00253250"/>
    <w:p w:rsidR="00253250" w:rsidRPr="00253250" w:rsidRDefault="00253250" w:rsidP="00253250">
      <w:pPr>
        <w:sectPr w:rsidR="00253250" w:rsidRPr="00253250" w:rsidSect="00EC4B78"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253250" w:rsidRPr="00253250" w:rsidRDefault="00253250" w:rsidP="00253250">
      <w:r w:rsidRPr="00253250">
        <w:lastRenderedPageBreak/>
        <w:t xml:space="preserve">1) 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+17=60</m:t>
        </m:r>
      </m:oMath>
    </w:p>
    <w:p w:rsidR="00253250" w:rsidRPr="00253250" w:rsidRDefault="00253250" w:rsidP="00253250">
      <w:r w:rsidRPr="00253250">
        <w:t xml:space="preserve">2)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-</m:t>
        </m:r>
        <m:r>
          <w:rPr>
            <w:rFonts w:ascii="Cambria Math"/>
          </w:rPr>
          <m:t>51=60</m:t>
        </m:r>
      </m:oMath>
    </w:p>
    <w:p w:rsidR="00253250" w:rsidRPr="00253250" w:rsidRDefault="00253250" w:rsidP="00253250">
      <w:r w:rsidRPr="00253250">
        <w:t xml:space="preserve">3) </w:t>
      </w:r>
      <m:oMath>
        <m:r>
          <w:rPr>
            <w:rFonts w:ascii="Cambria Math"/>
          </w:rPr>
          <m:t>60=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+51</m:t>
        </m:r>
      </m:oMath>
    </w:p>
    <w:p w:rsidR="00253250" w:rsidRPr="00253250" w:rsidRDefault="00253250" w:rsidP="00253250">
      <w:r w:rsidRPr="00253250">
        <w:t xml:space="preserve">4)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/>
          </w:rPr>
          <m:t>-</m:t>
        </m:r>
        <m:r>
          <w:rPr>
            <w:rFonts w:ascii="Cambria Math"/>
          </w:rPr>
          <m:t>43=81</m:t>
        </m:r>
      </m:oMath>
    </w:p>
    <w:p w:rsidR="00253250" w:rsidRPr="00253250" w:rsidRDefault="00253250" w:rsidP="00253250">
      <w:r w:rsidRPr="00253250">
        <w:lastRenderedPageBreak/>
        <w:t xml:space="preserve">5) </w:t>
      </w:r>
      <m:oMath>
        <m:r>
          <w:rPr>
            <w:rFonts w:ascii="Cambria Math"/>
          </w:rPr>
          <m:t>62=100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y</m:t>
        </m:r>
      </m:oMath>
    </w:p>
    <w:p w:rsidR="00253250" w:rsidRPr="00253250" w:rsidRDefault="00253250" w:rsidP="00253250">
      <w:r w:rsidRPr="00253250">
        <w:t xml:space="preserve">6) </w:t>
      </w:r>
      <m:oMath>
        <m:r>
          <w:rPr>
            <w:rFonts w:ascii="Cambria Math"/>
          </w:rPr>
          <m:t>59+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=59</m:t>
        </m:r>
      </m:oMath>
    </w:p>
    <w:p w:rsidR="00253250" w:rsidRPr="00253250" w:rsidRDefault="00253250" w:rsidP="00253250">
      <w:r w:rsidRPr="00253250">
        <w:t xml:space="preserve">7) </w:t>
      </w:r>
      <m:oMath>
        <m:r>
          <w:rPr>
            <w:rFonts w:ascii="Cambria Math"/>
          </w:rPr>
          <m:t>78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=78</m:t>
        </m:r>
      </m:oMath>
    </w:p>
    <w:p w:rsidR="00253250" w:rsidRPr="00253250" w:rsidRDefault="00253250" w:rsidP="00253250">
      <w:r w:rsidRPr="00253250">
        <w:t xml:space="preserve">8)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+45=45</m:t>
        </m:r>
      </m:oMath>
    </w:p>
    <w:p w:rsidR="00253250" w:rsidRPr="00253250" w:rsidRDefault="00253250" w:rsidP="00253250">
      <w:r w:rsidRPr="00253250">
        <w:lastRenderedPageBreak/>
        <w:t xml:space="preserve">9)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0=82</m:t>
        </m:r>
      </m:oMath>
    </w:p>
    <w:p w:rsidR="00253250" w:rsidRPr="00253250" w:rsidRDefault="00253250" w:rsidP="00253250">
      <w:r w:rsidRPr="00253250">
        <w:t>10)</w:t>
      </w:r>
      <m:oMath>
        <m:r>
          <w:rPr>
            <w:rFonts w:ascii="Cambria Math"/>
          </w:rPr>
          <m:t>70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/>
          </w:rPr>
          <m:t>=68</m:t>
        </m:r>
      </m:oMath>
    </w:p>
    <w:p w:rsidR="00253250" w:rsidRPr="00253250" w:rsidRDefault="00253250" w:rsidP="00253250">
      <w:pPr>
        <w:sectPr w:rsidR="00253250" w:rsidRPr="00253250" w:rsidSect="00EC4B78">
          <w:type w:val="continuous"/>
          <w:pgSz w:w="11906" w:h="16838"/>
          <w:pgMar w:top="1134" w:right="850" w:bottom="1134" w:left="709" w:header="708" w:footer="708" w:gutter="0"/>
          <w:cols w:num="3" w:space="708"/>
          <w:docGrid w:linePitch="360"/>
        </w:sectPr>
      </w:pPr>
    </w:p>
    <w:p w:rsidR="00253250" w:rsidRPr="00735E61" w:rsidRDefault="00253250" w:rsidP="00735E61">
      <w:pPr>
        <w:rPr>
          <w:b/>
          <w:bCs/>
          <w:i/>
        </w:rPr>
      </w:pPr>
      <w:r w:rsidRPr="00735E61">
        <w:rPr>
          <w:b/>
          <w:bCs/>
          <w:i/>
        </w:rPr>
        <w:lastRenderedPageBreak/>
        <w:t>Учитель выдает букву «</w:t>
      </w:r>
      <w:r w:rsidR="00735E61" w:rsidRPr="00735E61">
        <w:rPr>
          <w:b/>
          <w:bCs/>
          <w:i/>
        </w:rPr>
        <w:t>Н</w:t>
      </w:r>
      <w:r w:rsidRPr="00735E61">
        <w:rPr>
          <w:b/>
          <w:bCs/>
          <w:i/>
        </w:rPr>
        <w:t>».</w:t>
      </w:r>
    </w:p>
    <w:p w:rsidR="00253250" w:rsidRPr="00253250" w:rsidRDefault="00F21C22" w:rsidP="00F21C22">
      <w:pPr>
        <w:jc w:val="both"/>
      </w:pPr>
      <w:r>
        <w:rPr>
          <w:b/>
        </w:rPr>
        <w:t>4</w:t>
      </w:r>
      <w:r w:rsidR="00253250" w:rsidRPr="00253250">
        <w:rPr>
          <w:b/>
        </w:rPr>
        <w:t>.</w:t>
      </w:r>
      <w:r w:rsidR="00253250" w:rsidRPr="00253250">
        <w:t xml:space="preserve"> </w:t>
      </w:r>
      <w:r w:rsidR="00DE35F3">
        <w:t xml:space="preserve"> Мы готовы отправиться в путешествие, </w:t>
      </w:r>
      <w:r w:rsidR="00253250" w:rsidRPr="00253250">
        <w:t>но</w:t>
      </w:r>
      <w:r w:rsidR="00DE35F3">
        <w:t xml:space="preserve"> нам </w:t>
      </w:r>
      <w:r w:rsidR="00253250" w:rsidRPr="00253250">
        <w:t xml:space="preserve"> не хватает карты сокровищ. Следующее задание называется: «</w:t>
      </w:r>
      <w:r w:rsidR="00253250" w:rsidRPr="00253250">
        <w:rPr>
          <w:b/>
        </w:rPr>
        <w:t>Собери карту</w:t>
      </w:r>
      <w:r w:rsidR="00253250" w:rsidRPr="00253250">
        <w:t>!»</w:t>
      </w:r>
      <w:r w:rsidR="00253250" w:rsidRPr="00253250">
        <w:rPr>
          <w:b/>
        </w:rPr>
        <w:t xml:space="preserve"> (Слайд </w:t>
      </w:r>
      <w:r>
        <w:rPr>
          <w:b/>
        </w:rPr>
        <w:t>8</w:t>
      </w:r>
      <w:r w:rsidR="00253250" w:rsidRPr="00253250">
        <w:rPr>
          <w:b/>
        </w:rPr>
        <w:t>)</w:t>
      </w:r>
    </w:p>
    <w:p w:rsidR="00253250" w:rsidRPr="00F21C22" w:rsidRDefault="00253250" w:rsidP="00253250">
      <w:pPr>
        <w:jc w:val="both"/>
        <w:rPr>
          <w:i/>
          <w:iCs/>
        </w:rPr>
      </w:pPr>
      <w:r w:rsidRPr="00F21C22">
        <w:rPr>
          <w:i/>
          <w:iCs/>
        </w:rPr>
        <w:t>Учи</w:t>
      </w:r>
      <w:r w:rsidR="00F21C22" w:rsidRPr="00F21C22">
        <w:rPr>
          <w:i/>
          <w:iCs/>
        </w:rPr>
        <w:t>тель раздает карточки с заданием и обрывки карты с ответами</w:t>
      </w:r>
      <w:r w:rsidRPr="00F21C22">
        <w:rPr>
          <w:i/>
          <w:iCs/>
        </w:rPr>
        <w:t>.</w:t>
      </w:r>
    </w:p>
    <w:p w:rsidR="00253250" w:rsidRPr="00253250" w:rsidRDefault="00253250" w:rsidP="00253250">
      <w:pPr>
        <w:jc w:val="both"/>
      </w:pPr>
      <w:r w:rsidRPr="00253250">
        <w:t>Учитель: Решить уравнение</w:t>
      </w:r>
    </w:p>
    <w:p w:rsidR="00253250" w:rsidRPr="00253250" w:rsidRDefault="00253250" w:rsidP="00253250">
      <w:pPr>
        <w:pStyle w:val="a3"/>
        <w:numPr>
          <w:ilvl w:val="0"/>
          <w:numId w:val="1"/>
        </w:numPr>
      </w:pPr>
      <m:oMath>
        <m:r>
          <w:rPr>
            <w:rFonts w:ascii="Cambria Math"/>
          </w:rPr>
          <m:t>395+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  <w:lang w:val="en-US"/>
          </w:rPr>
          <m:t>=864</m:t>
        </m:r>
      </m:oMath>
    </w:p>
    <w:p w:rsidR="00253250" w:rsidRPr="00253250" w:rsidRDefault="00253250" w:rsidP="00253250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z</m:t>
        </m:r>
        <m:r>
          <w:rPr>
            <w:rFonts w:ascii="Cambria Math"/>
          </w:rPr>
          <m:t>+213=584</m:t>
        </m:r>
      </m:oMath>
    </w:p>
    <w:p w:rsidR="00253250" w:rsidRPr="00253250" w:rsidRDefault="00253250" w:rsidP="00253250">
      <w:pPr>
        <w:pStyle w:val="a3"/>
        <w:numPr>
          <w:ilvl w:val="0"/>
          <w:numId w:val="1"/>
        </w:numPr>
      </w:pPr>
      <m:oMath>
        <m:r>
          <w:rPr>
            <w:rFonts w:ascii="Cambria Math"/>
          </w:rPr>
          <m:t>300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=206</m:t>
        </m:r>
      </m:oMath>
    </w:p>
    <w:p w:rsidR="00253250" w:rsidRDefault="00253250" w:rsidP="00253250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t</m:t>
        </m:r>
        <m:r>
          <w:rPr>
            <w:rFonts w:ascii="Cambria Math"/>
          </w:rPr>
          <m:t>-</m:t>
        </m:r>
        <m:r>
          <w:rPr>
            <w:rFonts w:ascii="Cambria Math"/>
          </w:rPr>
          <m:t>307=308</m:t>
        </m:r>
      </m:oMath>
    </w:p>
    <w:p w:rsidR="00DE35F3" w:rsidRPr="00EC4B78" w:rsidRDefault="00DE35F3" w:rsidP="00DE35F3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m*12=79-</m:t>
        </m:r>
      </m:oMath>
      <w:r w:rsidR="00EC4B78">
        <w:rPr>
          <w:lang w:val="en-US"/>
        </w:rPr>
        <w:t>43</w:t>
      </w:r>
    </w:p>
    <w:p w:rsidR="00EC4B78" w:rsidRPr="00EC4B78" w:rsidRDefault="00EC4B78" w:rsidP="00DE35F3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125:t=78-53</m:t>
        </m:r>
      </m:oMath>
    </w:p>
    <w:p w:rsidR="00EC4B78" w:rsidRPr="00EC4B78" w:rsidRDefault="00EC4B78" w:rsidP="00DE35F3">
      <w:pPr>
        <w:pStyle w:val="a3"/>
        <w:numPr>
          <w:ilvl w:val="0"/>
          <w:numId w:val="1"/>
        </w:numPr>
      </w:pPr>
      <w:r>
        <w:rPr>
          <w:lang w:val="en-US"/>
        </w:rPr>
        <w:t>204 = k*12</w:t>
      </w:r>
    </w:p>
    <w:p w:rsidR="00EC4B78" w:rsidRPr="00EC4B78" w:rsidRDefault="00EC4B78" w:rsidP="00975C36">
      <w:pPr>
        <w:pStyle w:val="a3"/>
        <w:numPr>
          <w:ilvl w:val="0"/>
          <w:numId w:val="1"/>
        </w:numPr>
      </w:pPr>
      <w:r>
        <w:rPr>
          <w:lang w:val="en-US"/>
        </w:rPr>
        <w:t xml:space="preserve">S </w:t>
      </w:r>
      <w:r>
        <w:rPr>
          <w:lang w:bidi="he-IL"/>
        </w:rPr>
        <w:t>:</w:t>
      </w:r>
      <w:r>
        <w:rPr>
          <w:lang w:val="en-US" w:bidi="he-IL"/>
        </w:rPr>
        <w:t xml:space="preserve"> 34=</w:t>
      </w:r>
      <w:r w:rsidR="00975C36">
        <w:rPr>
          <w:lang w:bidi="he-IL"/>
        </w:rPr>
        <w:t>20</w:t>
      </w:r>
    </w:p>
    <w:p w:rsidR="00DE35F3" w:rsidRPr="00253250" w:rsidRDefault="00F21C22" w:rsidP="00DE35F3">
      <w:r w:rsidRPr="00F21C22">
        <w:rPr>
          <w:i/>
          <w:iCs/>
        </w:rPr>
        <w:t>Учащиеся решают уравнения и среди обрывков карты находят свой ответ, затем все вместе собирают карту</w:t>
      </w:r>
      <w:r>
        <w:t>.</w:t>
      </w:r>
    </w:p>
    <w:p w:rsidR="00253250" w:rsidRPr="00735E61" w:rsidRDefault="00253250" w:rsidP="00735E61">
      <w:pPr>
        <w:rPr>
          <w:b/>
          <w:bCs/>
        </w:rPr>
      </w:pPr>
      <w:r w:rsidRPr="00735E61">
        <w:rPr>
          <w:b/>
          <w:bCs/>
          <w:i/>
        </w:rPr>
        <w:t>Учитель выдает букву «</w:t>
      </w:r>
      <w:r w:rsidR="00735E61" w:rsidRPr="00735E61">
        <w:rPr>
          <w:b/>
          <w:bCs/>
          <w:i/>
        </w:rPr>
        <w:t>Я</w:t>
      </w:r>
      <w:r w:rsidRPr="00735E61">
        <w:rPr>
          <w:b/>
          <w:bCs/>
          <w:i/>
        </w:rPr>
        <w:t>»</w:t>
      </w:r>
      <w:r w:rsidRPr="00735E61">
        <w:rPr>
          <w:b/>
          <w:bCs/>
        </w:rPr>
        <w:t>.</w:t>
      </w:r>
    </w:p>
    <w:p w:rsidR="00253250" w:rsidRPr="007C3DBB" w:rsidRDefault="00253250" w:rsidP="00F21C22">
      <w:pPr>
        <w:jc w:val="both"/>
        <w:rPr>
          <w:b/>
          <w:bCs/>
        </w:rPr>
      </w:pPr>
      <w:r w:rsidRPr="00253250">
        <w:t xml:space="preserve"> Наконец, мы в пути.</w:t>
      </w:r>
      <w:r w:rsidR="007C3DBB">
        <w:t xml:space="preserve"> </w:t>
      </w:r>
      <w:r w:rsidR="007C3DBB" w:rsidRPr="007C3DBB">
        <w:rPr>
          <w:b/>
          <w:bCs/>
        </w:rPr>
        <w:t>Звук океана.</w:t>
      </w:r>
    </w:p>
    <w:p w:rsidR="00253250" w:rsidRPr="00253250" w:rsidRDefault="00253250" w:rsidP="00253250">
      <w:r w:rsidRPr="00253250">
        <w:t>Ветер на море гуляет</w:t>
      </w:r>
      <w:proofErr w:type="gramStart"/>
      <w:r w:rsidRPr="00253250">
        <w:br/>
        <w:t>И</w:t>
      </w:r>
      <w:proofErr w:type="gramEnd"/>
      <w:r w:rsidRPr="00253250">
        <w:t xml:space="preserve"> кораблик подгоняет;</w:t>
      </w:r>
      <w:r w:rsidRPr="00253250">
        <w:br/>
        <w:t>Он бежит себе в волнах</w:t>
      </w:r>
      <w:r w:rsidRPr="00253250">
        <w:br/>
        <w:t>На раздутых парусах.</w:t>
      </w:r>
      <w:r w:rsidRPr="00253250">
        <w:br/>
        <w:t xml:space="preserve">Ветер весело шумит, </w:t>
      </w:r>
      <w:r w:rsidRPr="00253250">
        <w:br/>
        <w:t>Судно весело бежит.</w:t>
      </w:r>
    </w:p>
    <w:p w:rsidR="00253250" w:rsidRPr="00253250" w:rsidRDefault="00253250" w:rsidP="00253250">
      <w:pPr>
        <w:ind w:firstLine="567"/>
        <w:jc w:val="both"/>
      </w:pPr>
      <w:r w:rsidRPr="00253250">
        <w:t>Назовите автора этого произведения. (Пушкин А.С.)</w:t>
      </w:r>
    </w:p>
    <w:p w:rsidR="00186801" w:rsidRDefault="00253250" w:rsidP="00F21C22">
      <w:pPr>
        <w:jc w:val="both"/>
        <w:rPr>
          <w:b/>
        </w:rPr>
      </w:pPr>
      <w:r w:rsidRPr="00253250">
        <w:t xml:space="preserve">К сожалению, перед нами первая преграда – </w:t>
      </w:r>
      <w:r w:rsidRPr="00253250">
        <w:rPr>
          <w:b/>
        </w:rPr>
        <w:t>рифы</w:t>
      </w:r>
      <w:r w:rsidRPr="00253250">
        <w:t>!</w:t>
      </w:r>
      <w:r w:rsidRPr="00253250">
        <w:rPr>
          <w:b/>
        </w:rPr>
        <w:t xml:space="preserve"> (Слайд </w:t>
      </w:r>
      <w:r w:rsidR="00F21C22">
        <w:rPr>
          <w:b/>
        </w:rPr>
        <w:t>9</w:t>
      </w:r>
      <w:r w:rsidRPr="00253250">
        <w:rPr>
          <w:b/>
        </w:rPr>
        <w:t>)</w:t>
      </w:r>
    </w:p>
    <w:p w:rsidR="00460724" w:rsidRDefault="00F21C22" w:rsidP="00F21C22">
      <w:pPr>
        <w:jc w:val="both"/>
      </w:pPr>
      <w:r>
        <w:rPr>
          <w:b/>
          <w:bCs/>
        </w:rPr>
        <w:t xml:space="preserve">5. </w:t>
      </w:r>
      <w:r w:rsidR="00975C36" w:rsidRPr="0044015B">
        <w:rPr>
          <w:b/>
          <w:bCs/>
        </w:rPr>
        <w:t>Задание №3</w:t>
      </w:r>
      <w:r w:rsidR="00975C36">
        <w:t>.</w:t>
      </w:r>
      <w:r w:rsidR="00253250" w:rsidRPr="00253250">
        <w:t xml:space="preserve"> </w:t>
      </w:r>
      <w:r w:rsidR="0044015B">
        <w:t xml:space="preserve"> </w:t>
      </w:r>
      <w:r w:rsidR="0044015B" w:rsidRPr="0044015B">
        <w:rPr>
          <w:b/>
          <w:bCs/>
        </w:rPr>
        <w:t>«Преодолей рифы»</w:t>
      </w:r>
      <w:r w:rsidR="0044015B">
        <w:t>.</w:t>
      </w:r>
    </w:p>
    <w:p w:rsidR="00F21C22" w:rsidRPr="00F21C22" w:rsidRDefault="00F21C22" w:rsidP="00F21C22">
      <w:pPr>
        <w:jc w:val="both"/>
        <w:rPr>
          <w:i/>
          <w:iCs/>
        </w:rPr>
      </w:pPr>
      <w:r w:rsidRPr="00F21C22">
        <w:rPr>
          <w:i/>
          <w:iCs/>
        </w:rPr>
        <w:t>Учитель выдает карточки с решенными уравнениями.</w:t>
      </w:r>
    </w:p>
    <w:p w:rsidR="00253250" w:rsidRPr="00253250" w:rsidRDefault="00460724" w:rsidP="00F21C22">
      <w:pPr>
        <w:jc w:val="both"/>
      </w:pPr>
      <w:r w:rsidRPr="00253250">
        <w:t>Прове</w:t>
      </w:r>
      <w:r>
        <w:t>рь</w:t>
      </w:r>
      <w:r w:rsidRPr="00253250">
        <w:t>т</w:t>
      </w:r>
      <w:r>
        <w:t>е</w:t>
      </w:r>
      <w:r w:rsidRPr="00253250">
        <w:t>, правильно ли решены уравнения.</w:t>
      </w:r>
      <w:r w:rsidR="00F21C22">
        <w:rPr>
          <w:b/>
        </w:rPr>
        <w:t xml:space="preserve"> </w:t>
      </w:r>
      <w:r w:rsidR="00253250" w:rsidRPr="00253250">
        <w:t>Исправьте ошибки</w:t>
      </w:r>
      <w:r w:rsidR="00932D3F">
        <w:t>,</w:t>
      </w:r>
      <w:r w:rsidR="00253250" w:rsidRPr="00253250">
        <w:t xml:space="preserve"> и мы поплывем дальше. </w:t>
      </w:r>
    </w:p>
    <w:p w:rsidR="00975C36" w:rsidRDefault="00975C36" w:rsidP="00253250">
      <w:pPr>
        <w:sectPr w:rsidR="00975C36" w:rsidSect="00EC4B78">
          <w:type w:val="continuous"/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253250" w:rsidRPr="00932D3F" w:rsidRDefault="00975C36" w:rsidP="00253250">
      <w:r>
        <w:lastRenderedPageBreak/>
        <w:t>1</w:t>
      </w:r>
      <w:r w:rsidR="00253250" w:rsidRPr="00253250">
        <w:t xml:space="preserve">)  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+415=986</m:t>
        </m:r>
      </m:oMath>
    </w:p>
    <w:p w:rsidR="00253250" w:rsidRPr="00975C36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</w:rPr>
            <m:t>=986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415</m:t>
          </m:r>
        </m:oMath>
      </m:oMathPara>
    </w:p>
    <w:p w:rsidR="00253250" w:rsidRPr="00975C36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</w:rPr>
            <m:t>=571</m:t>
          </m:r>
        </m:oMath>
      </m:oMathPara>
    </w:p>
    <w:p w:rsidR="00253250" w:rsidRPr="00975C36" w:rsidRDefault="00975C36" w:rsidP="00253250">
      <w:r>
        <w:t>2</w:t>
      </w:r>
      <w:r w:rsidR="00253250" w:rsidRPr="00253250">
        <w:t xml:space="preserve">)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+84=158</m:t>
        </m:r>
      </m:oMath>
    </w:p>
    <w:p w:rsidR="00253250" w:rsidRPr="00975C36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/>
            </w:rPr>
            <m:t>=158+84</m:t>
          </m:r>
        </m:oMath>
      </m:oMathPara>
    </w:p>
    <w:p w:rsidR="00253250" w:rsidRPr="00975C36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/>
            </w:rPr>
            <m:t>=242</m:t>
          </m:r>
        </m:oMath>
      </m:oMathPara>
    </w:p>
    <w:p w:rsidR="00253250" w:rsidRPr="00975C36" w:rsidRDefault="00975C36" w:rsidP="00253250">
      <w:r>
        <w:lastRenderedPageBreak/>
        <w:t>3</w:t>
      </w:r>
      <w:r w:rsidR="00253250" w:rsidRPr="00253250">
        <w:t xml:space="preserve">) </w:t>
      </w:r>
      <m:oMath>
        <m:r>
          <w:rPr>
            <w:rFonts w:ascii="Cambria Math"/>
          </w:rPr>
          <m:t>196+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/>
          </w:rPr>
          <m:t>=400</m:t>
        </m:r>
      </m:oMath>
    </w:p>
    <w:p w:rsidR="00253250" w:rsidRPr="00975C36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</m:t>
          </m:r>
          <m:r>
            <w:rPr>
              <w:rFonts w:ascii="Cambria Math"/>
            </w:rPr>
            <m:t>=400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196</m:t>
          </m:r>
        </m:oMath>
      </m:oMathPara>
    </w:p>
    <w:p w:rsidR="00253250" w:rsidRPr="00975C36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</m:t>
          </m:r>
          <m:r>
            <w:rPr>
              <w:rFonts w:ascii="Cambria Math"/>
            </w:rPr>
            <m:t>=104</m:t>
          </m:r>
        </m:oMath>
      </m:oMathPara>
    </w:p>
    <w:p w:rsidR="00253250" w:rsidRPr="00975C36" w:rsidRDefault="00975C36" w:rsidP="00253250">
      <w:r>
        <w:t>4</w:t>
      </w:r>
      <w:r w:rsidR="00253250" w:rsidRPr="00253250">
        <w:t xml:space="preserve">) 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316=16</m:t>
        </m:r>
      </m:oMath>
    </w:p>
    <w:p w:rsidR="00253250" w:rsidRPr="00975C36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</w:rPr>
            <m:t>=316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16</m:t>
          </m:r>
        </m:oMath>
      </m:oMathPara>
    </w:p>
    <w:p w:rsidR="00253250" w:rsidRPr="00460724" w:rsidRDefault="00253250" w:rsidP="00253250"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</w:rPr>
            <m:t>=300</m:t>
          </m:r>
        </m:oMath>
      </m:oMathPara>
    </w:p>
    <w:p w:rsidR="00253250" w:rsidRPr="00253250" w:rsidRDefault="00975C36" w:rsidP="00253250">
      <w:pPr>
        <w:rPr>
          <w:lang w:val="en-US"/>
        </w:rPr>
      </w:pPr>
      <w:r>
        <w:lastRenderedPageBreak/>
        <w:t>5</w:t>
      </w:r>
      <w:r w:rsidR="00253250" w:rsidRPr="00253250">
        <w:t xml:space="preserve">)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</w:rPr>
          <m:t>-</m:t>
        </m:r>
        <m:r>
          <w:rPr>
            <w:rFonts w:ascii="Cambria Math"/>
          </w:rPr>
          <m:t>58=59</m:t>
        </m:r>
      </m:oMath>
    </w:p>
    <w:p w:rsidR="00253250" w:rsidRPr="00253250" w:rsidRDefault="00253250" w:rsidP="0025325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/>
              <w:lang w:val="en-US"/>
            </w:rPr>
            <m:t>=58+59</m:t>
          </m:r>
        </m:oMath>
      </m:oMathPara>
    </w:p>
    <w:p w:rsidR="00253250" w:rsidRPr="00253250" w:rsidRDefault="00253250" w:rsidP="0025325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/>
              <w:lang w:val="en-US"/>
            </w:rPr>
            <m:t>=117</m:t>
          </m:r>
        </m:oMath>
      </m:oMathPara>
    </w:p>
    <w:p w:rsidR="00253250" w:rsidRPr="00253250" w:rsidRDefault="00975C36" w:rsidP="00975C36">
      <w:pPr>
        <w:rPr>
          <w:lang w:val="en-US"/>
        </w:rPr>
      </w:pPr>
      <w:r>
        <w:t>6</w:t>
      </w:r>
      <w:r w:rsidR="00253250" w:rsidRPr="00253250">
        <w:t xml:space="preserve">) </w:t>
      </w:r>
      <m:oMath>
        <m:r>
          <w:rPr>
            <w:rFonts w:ascii="Cambria Math"/>
          </w:rPr>
          <m:t>452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=35</m:t>
        </m:r>
      </m:oMath>
    </w:p>
    <w:p w:rsidR="00253250" w:rsidRPr="00253250" w:rsidRDefault="00253250" w:rsidP="0025325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  <w:lang w:val="en-US"/>
            </w:rPr>
            <m:t>=452+35</m:t>
          </m:r>
        </m:oMath>
      </m:oMathPara>
    </w:p>
    <w:p w:rsidR="00253250" w:rsidRPr="00253250" w:rsidRDefault="00253250" w:rsidP="0025325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/>
              <w:lang w:val="en-US"/>
            </w:rPr>
            <m:t>=487</m:t>
          </m:r>
        </m:oMath>
      </m:oMathPara>
    </w:p>
    <w:p w:rsidR="00253250" w:rsidRPr="00253250" w:rsidRDefault="00975C36" w:rsidP="00975C36">
      <w:pPr>
        <w:rPr>
          <w:lang w:val="en-US"/>
        </w:rPr>
      </w:pPr>
      <w:r>
        <w:t>7</w:t>
      </w:r>
      <w:r w:rsidR="00253250" w:rsidRPr="00253250">
        <w:t xml:space="preserve">) </w:t>
      </w:r>
      <m:oMath>
        <m:r>
          <w:rPr>
            <w:rFonts w:ascii="Cambria Math"/>
          </w:rPr>
          <m:t>58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=18</m:t>
        </m:r>
      </m:oMath>
    </w:p>
    <w:p w:rsidR="00253250" w:rsidRPr="00253250" w:rsidRDefault="00253250" w:rsidP="0025325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/>
              <w:lang w:val="en-US"/>
            </w:rPr>
            <m:t>=58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18</m:t>
          </m:r>
        </m:oMath>
      </m:oMathPara>
    </w:p>
    <w:p w:rsidR="00253250" w:rsidRPr="00975C36" w:rsidRDefault="00253250" w:rsidP="00253250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/>
              <w:lang w:val="en-US"/>
            </w:rPr>
            <m:t>=40</m:t>
          </m:r>
        </m:oMath>
      </m:oMathPara>
    </w:p>
    <w:p w:rsidR="00975C36" w:rsidRPr="00253250" w:rsidRDefault="00975C36" w:rsidP="00975C36">
      <w:pPr>
        <w:rPr>
          <w:lang w:val="en-US"/>
        </w:rPr>
      </w:pPr>
      <w:r>
        <w:t>8</w:t>
      </w:r>
      <w:r w:rsidRPr="00253250">
        <w:t xml:space="preserve">) </w:t>
      </w:r>
      <m:oMath>
        <m:r>
          <w:rPr>
            <w:rFonts w:ascii="Cambria Math"/>
          </w:rPr>
          <m:t>56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=38</m:t>
        </m:r>
      </m:oMath>
    </w:p>
    <w:p w:rsidR="00975C36" w:rsidRPr="00253250" w:rsidRDefault="00975C36" w:rsidP="00975C3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/>
              <w:lang w:val="en-US"/>
            </w:rPr>
            <m:t>=38+56</m:t>
          </m:r>
        </m:oMath>
      </m:oMathPara>
    </w:p>
    <w:p w:rsidR="00975C36" w:rsidRPr="00F21C22" w:rsidRDefault="00975C36" w:rsidP="00975C36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/>
              <w:lang w:val="en-US"/>
            </w:rPr>
            <m:t>=94</m:t>
          </m:r>
        </m:oMath>
      </m:oMathPara>
    </w:p>
    <w:p w:rsidR="00F21C22" w:rsidRDefault="00F21C22" w:rsidP="00975C36">
      <w:pPr>
        <w:rPr>
          <w:lang w:val="en-US"/>
        </w:rPr>
      </w:pPr>
    </w:p>
    <w:p w:rsidR="00F21C22" w:rsidRPr="00975C36" w:rsidRDefault="00F21C22" w:rsidP="00975C36">
      <w:pPr>
        <w:rPr>
          <w:lang w:val="en-US"/>
        </w:rPr>
      </w:pPr>
    </w:p>
    <w:p w:rsidR="00975C36" w:rsidRPr="00975C36" w:rsidRDefault="00975C36" w:rsidP="00253250">
      <w:pPr>
        <w:rPr>
          <w:lang w:val="en-US"/>
        </w:rPr>
      </w:pPr>
    </w:p>
    <w:p w:rsidR="00975C36" w:rsidRDefault="00975C36" w:rsidP="00253250">
      <w:pPr>
        <w:sectPr w:rsidR="00975C36" w:rsidSect="00975C36">
          <w:type w:val="continuous"/>
          <w:pgSz w:w="11906" w:h="16838"/>
          <w:pgMar w:top="567" w:right="850" w:bottom="426" w:left="709" w:header="708" w:footer="708" w:gutter="0"/>
          <w:cols w:num="2" w:space="708"/>
          <w:docGrid w:linePitch="360"/>
        </w:sectPr>
      </w:pPr>
    </w:p>
    <w:p w:rsidR="00975C36" w:rsidRPr="00253250" w:rsidRDefault="00F21C22" w:rsidP="00253250">
      <w:r>
        <w:lastRenderedPageBreak/>
        <w:t xml:space="preserve">Рифы мы преодолели и можем плыть дальше. </w:t>
      </w:r>
      <w:r w:rsidRPr="00F21C22">
        <w:rPr>
          <w:b/>
          <w:bCs/>
        </w:rPr>
        <w:t>Слайд 10.</w:t>
      </w:r>
    </w:p>
    <w:p w:rsidR="00253250" w:rsidRPr="00735E61" w:rsidRDefault="00253250" w:rsidP="00735E61">
      <w:pPr>
        <w:rPr>
          <w:b/>
          <w:bCs/>
        </w:rPr>
      </w:pPr>
      <w:r w:rsidRPr="00735E61">
        <w:rPr>
          <w:b/>
          <w:bCs/>
          <w:i/>
        </w:rPr>
        <w:t>Учитель выдает букву «</w:t>
      </w:r>
      <w:r w:rsidR="00735E61" w:rsidRPr="00735E61">
        <w:rPr>
          <w:b/>
          <w:bCs/>
          <w:i/>
        </w:rPr>
        <w:t>Н</w:t>
      </w:r>
      <w:r w:rsidRPr="00735E61">
        <w:rPr>
          <w:b/>
          <w:bCs/>
          <w:i/>
        </w:rPr>
        <w:t>»</w:t>
      </w:r>
    </w:p>
    <w:p w:rsidR="0044015B" w:rsidRDefault="0044015B" w:rsidP="00253250"/>
    <w:p w:rsidR="0044015B" w:rsidRDefault="0044015B" w:rsidP="00253250"/>
    <w:p w:rsidR="0044015B" w:rsidRDefault="00F21C22" w:rsidP="00F21C22">
      <w:r w:rsidRPr="00D43E3A">
        <w:rPr>
          <w:b/>
          <w:bCs/>
        </w:rPr>
        <w:t>6</w:t>
      </w:r>
      <w:r w:rsidR="00253250" w:rsidRPr="00253250">
        <w:t xml:space="preserve">. </w:t>
      </w:r>
      <w:r w:rsidR="00253250" w:rsidRPr="00253250">
        <w:rPr>
          <w:b/>
        </w:rPr>
        <w:t>Физкультминутка «Пора отдохнуть!»</w:t>
      </w:r>
      <w:r w:rsidR="00253250" w:rsidRPr="00253250">
        <w:t xml:space="preserve"> </w:t>
      </w:r>
      <w:r w:rsidR="00253250" w:rsidRPr="00253250">
        <w:rPr>
          <w:b/>
        </w:rPr>
        <w:t xml:space="preserve">(Слайд </w:t>
      </w:r>
      <w:r>
        <w:rPr>
          <w:b/>
        </w:rPr>
        <w:t>11</w:t>
      </w:r>
      <w:r w:rsidR="00253250" w:rsidRPr="00253250">
        <w:rPr>
          <w:b/>
        </w:rPr>
        <w:t xml:space="preserve">) </w:t>
      </w:r>
      <w:r w:rsidR="00253250" w:rsidRPr="00253250">
        <w:t xml:space="preserve">Проводится в форме игры «Море волнуется раз…». </w:t>
      </w:r>
    </w:p>
    <w:p w:rsidR="00253250" w:rsidRPr="00253250" w:rsidRDefault="00253250" w:rsidP="00253250">
      <w:r w:rsidRPr="00253250">
        <w:t>Во время игры играет спокойная расслабляющая музыка.</w:t>
      </w:r>
    </w:p>
    <w:p w:rsidR="00253250" w:rsidRPr="00253250" w:rsidRDefault="00253250" w:rsidP="00253250">
      <w:r w:rsidRPr="00253250">
        <w:t>Море волнуется раз…</w:t>
      </w:r>
    </w:p>
    <w:p w:rsidR="00253250" w:rsidRPr="00253250" w:rsidRDefault="00253250" w:rsidP="00253250">
      <w:r w:rsidRPr="00253250">
        <w:t>Море волнуется два…</w:t>
      </w:r>
    </w:p>
    <w:p w:rsidR="00253250" w:rsidRPr="00253250" w:rsidRDefault="00253250" w:rsidP="00253250">
      <w:r w:rsidRPr="00253250">
        <w:t>Море волнуется три…математическая фигура на месте замри!</w:t>
      </w:r>
    </w:p>
    <w:p w:rsidR="0044015B" w:rsidRDefault="00D43E3A" w:rsidP="00D43E3A">
      <w:r>
        <w:rPr>
          <w:b/>
        </w:rPr>
        <w:t>7</w:t>
      </w:r>
      <w:r w:rsidR="00253250" w:rsidRPr="00253250">
        <w:rPr>
          <w:b/>
        </w:rPr>
        <w:t>.</w:t>
      </w:r>
      <w:r w:rsidR="00253250" w:rsidRPr="00253250">
        <w:t xml:space="preserve"> Пока мы играли, нас догнали </w:t>
      </w:r>
      <w:r w:rsidR="00253250" w:rsidRPr="00253250">
        <w:rPr>
          <w:b/>
        </w:rPr>
        <w:t xml:space="preserve">пираты </w:t>
      </w:r>
      <w:proofErr w:type="gramStart"/>
      <w:r w:rsidR="00253250" w:rsidRPr="00253250">
        <w:rPr>
          <w:b/>
        </w:rPr>
        <w:t>(</w:t>
      </w:r>
      <w:r w:rsidR="00460724">
        <w:rPr>
          <w:b/>
        </w:rPr>
        <w:t xml:space="preserve"> </w:t>
      </w:r>
      <w:proofErr w:type="gramEnd"/>
      <w:r w:rsidR="00460724">
        <w:rPr>
          <w:b/>
        </w:rPr>
        <w:t xml:space="preserve">Слайд </w:t>
      </w:r>
      <w:r w:rsidR="00186801">
        <w:rPr>
          <w:b/>
        </w:rPr>
        <w:t>1</w:t>
      </w:r>
      <w:r>
        <w:rPr>
          <w:b/>
        </w:rPr>
        <w:t>2</w:t>
      </w:r>
      <w:r w:rsidR="00253250" w:rsidRPr="00253250">
        <w:rPr>
          <w:b/>
        </w:rPr>
        <w:t>)</w:t>
      </w:r>
      <w:r w:rsidR="00253250" w:rsidRPr="00253250">
        <w:t>.</w:t>
      </w:r>
    </w:p>
    <w:p w:rsidR="00253250" w:rsidRPr="00253250" w:rsidRDefault="00460724" w:rsidP="00D43E3A">
      <w:r>
        <w:rPr>
          <w:b/>
          <w:bCs/>
        </w:rPr>
        <w:t xml:space="preserve"> Слайд 1</w:t>
      </w:r>
      <w:r w:rsidR="00D43E3A">
        <w:rPr>
          <w:b/>
          <w:bCs/>
        </w:rPr>
        <w:t>2</w:t>
      </w:r>
      <w:r>
        <w:rPr>
          <w:b/>
          <w:bCs/>
        </w:rPr>
        <w:t xml:space="preserve">. </w:t>
      </w:r>
      <w:r w:rsidR="0044015B" w:rsidRPr="00A10FF1">
        <w:rPr>
          <w:b/>
          <w:bCs/>
        </w:rPr>
        <w:t>Задание № 4 «Отрази атаку пиратов»</w:t>
      </w:r>
      <w:r w:rsidR="00253250" w:rsidRPr="00253250">
        <w:t xml:space="preserve"> Чтобы отбить их атаку, выполним самостоятельную работу. Вы сами выбираете себе уровень сложности. 1 уровень – «3», 2 уровень – «4», 3 уровень – «5». Вам нужно соотнести ответы с буквой, чтобы получилось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253250" w:rsidRPr="00253250" w:rsidTr="00EC4B78">
        <w:tc>
          <w:tcPr>
            <w:tcW w:w="10563" w:type="dxa"/>
          </w:tcPr>
          <w:p w:rsidR="00253250" w:rsidRPr="00253250" w:rsidRDefault="00253250" w:rsidP="00EC4B78">
            <w:r w:rsidRPr="00253250">
              <w:t>1 уровень</w:t>
            </w:r>
          </w:p>
          <w:p w:rsidR="00253250" w:rsidRPr="00253250" w:rsidRDefault="00253250" w:rsidP="00EC4B78">
            <w:r w:rsidRPr="00253250">
              <w:t>Решите уравнения и узнаете, как называется движение судна относительно ветра.</w:t>
            </w:r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</w:rPr>
                  <m:t>18+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=41</m:t>
                </m:r>
              </m:oMath>
            </m:oMathPara>
          </w:p>
          <w:tbl>
            <w:tblPr>
              <w:tblStyle w:val="a4"/>
              <w:tblpPr w:leftFromText="180" w:rightFromText="180" w:vertAnchor="text" w:horzAnchor="margin" w:tblpXSpec="center" w:tblpY="-1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96"/>
              <w:gridCol w:w="650"/>
              <w:gridCol w:w="555"/>
              <w:gridCol w:w="496"/>
              <w:gridCol w:w="496"/>
              <w:gridCol w:w="496"/>
            </w:tblGrid>
            <w:tr w:rsidR="00932D3F" w:rsidRPr="00253250" w:rsidTr="00932D3F">
              <w:tc>
                <w:tcPr>
                  <w:tcW w:w="704" w:type="dxa"/>
                </w:tcPr>
                <w:p w:rsidR="00932D3F" w:rsidRPr="00253250" w:rsidRDefault="00932D3F" w:rsidP="00932D3F">
                  <w:r w:rsidRPr="00253250">
                    <w:t>150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23</w:t>
                  </w:r>
                </w:p>
              </w:tc>
              <w:tc>
                <w:tcPr>
                  <w:tcW w:w="650" w:type="dxa"/>
                </w:tcPr>
                <w:p w:rsidR="00932D3F" w:rsidRPr="00253250" w:rsidRDefault="00932D3F" w:rsidP="00932D3F">
                  <w:r w:rsidRPr="00253250">
                    <w:t>21</w:t>
                  </w:r>
                </w:p>
              </w:tc>
              <w:tc>
                <w:tcPr>
                  <w:tcW w:w="555" w:type="dxa"/>
                </w:tcPr>
                <w:p w:rsidR="00932D3F" w:rsidRPr="00253250" w:rsidRDefault="00932D3F" w:rsidP="00932D3F">
                  <w:r w:rsidRPr="00253250">
                    <w:t>32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59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90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64</w:t>
                  </w:r>
                </w:p>
              </w:tc>
            </w:tr>
            <w:tr w:rsidR="00932D3F" w:rsidRPr="00253250" w:rsidTr="00932D3F">
              <w:tc>
                <w:tcPr>
                  <w:tcW w:w="704" w:type="dxa"/>
                </w:tcPr>
                <w:p w:rsidR="00932D3F" w:rsidRPr="00253250" w:rsidRDefault="00932D3F" w:rsidP="00932D3F">
                  <w:r w:rsidRPr="00253250">
                    <w:t>е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г</w:t>
                  </w:r>
                </w:p>
              </w:tc>
              <w:tc>
                <w:tcPr>
                  <w:tcW w:w="650" w:type="dxa"/>
                </w:tcPr>
                <w:p w:rsidR="00932D3F" w:rsidRPr="00253250" w:rsidRDefault="00932D3F" w:rsidP="00932D3F">
                  <w:r w:rsidRPr="00253250">
                    <w:t>а</w:t>
                  </w:r>
                </w:p>
              </w:tc>
              <w:tc>
                <w:tcPr>
                  <w:tcW w:w="555" w:type="dxa"/>
                </w:tcPr>
                <w:p w:rsidR="00932D3F" w:rsidRPr="00253250" w:rsidRDefault="00932D3F" w:rsidP="00932D3F">
                  <w:r w:rsidRPr="00253250">
                    <w:t>т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у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л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с</w:t>
                  </w:r>
                </w:p>
              </w:tc>
            </w:tr>
          </w:tbl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36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=15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120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/>
                    <w:lang w:val="en-US"/>
                  </w:rPr>
                  <m:t>=30</m:t>
                </m:r>
              </m:oMath>
            </m:oMathPara>
          </w:p>
          <w:p w:rsidR="00253250" w:rsidRPr="00253250" w:rsidRDefault="00253250" w:rsidP="00EC4B7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48=16</m:t>
                </m:r>
              </m:oMath>
            </m:oMathPara>
          </w:p>
        </w:tc>
      </w:tr>
    </w:tbl>
    <w:p w:rsidR="00253250" w:rsidRPr="00253250" w:rsidRDefault="00253250" w:rsidP="00253250">
      <w:r w:rsidRPr="00253250">
        <w:t>Ответ: галс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253250" w:rsidRPr="00253250" w:rsidTr="00EC4B78">
        <w:tc>
          <w:tcPr>
            <w:tcW w:w="10563" w:type="dxa"/>
          </w:tcPr>
          <w:p w:rsidR="00253250" w:rsidRPr="00253250" w:rsidRDefault="00253250" w:rsidP="00EC4B78">
            <w:r w:rsidRPr="00253250">
              <w:t>2 уровень</w:t>
            </w:r>
          </w:p>
          <w:p w:rsidR="00253250" w:rsidRPr="00253250" w:rsidRDefault="00253250" w:rsidP="00FA4987">
            <w:r w:rsidRPr="00253250">
              <w:t>Решите уравнени</w:t>
            </w:r>
            <w:r w:rsidR="00FA4987">
              <w:t>я</w:t>
            </w:r>
            <w:r w:rsidRPr="00253250">
              <w:t xml:space="preserve"> и узнаете, как называется глубина погружения корабля в воду.</w:t>
            </w:r>
          </w:p>
          <w:p w:rsidR="00253250" w:rsidRPr="00253250" w:rsidRDefault="00253250" w:rsidP="00EC4B78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+100</m:t>
                </m:r>
                <m:r>
                  <w:rPr>
                    <w:rFonts w:ascii="Cambria Math"/>
                  </w:rPr>
                  <m:t>=129</m:t>
                </m:r>
              </m:oMath>
            </m:oMathPara>
          </w:p>
          <w:tbl>
            <w:tblPr>
              <w:tblStyle w:val="a4"/>
              <w:tblpPr w:leftFromText="180" w:rightFromText="180" w:vertAnchor="text" w:horzAnchor="margin" w:tblpXSpec="center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96"/>
              <w:gridCol w:w="650"/>
              <w:gridCol w:w="696"/>
              <w:gridCol w:w="576"/>
              <w:gridCol w:w="496"/>
              <w:gridCol w:w="576"/>
              <w:gridCol w:w="576"/>
              <w:gridCol w:w="576"/>
            </w:tblGrid>
            <w:tr w:rsidR="00932D3F" w:rsidRPr="00253250" w:rsidTr="00932D3F">
              <w:tc>
                <w:tcPr>
                  <w:tcW w:w="704" w:type="dxa"/>
                </w:tcPr>
                <w:p w:rsidR="00932D3F" w:rsidRPr="00253250" w:rsidRDefault="00932D3F" w:rsidP="00932D3F">
                  <w:r w:rsidRPr="00253250">
                    <w:t>77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pPr>
                    <w:rPr>
                      <w:lang w:val="en-US"/>
                    </w:rPr>
                  </w:pPr>
                  <w:r w:rsidRPr="00253250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650" w:type="dxa"/>
                </w:tcPr>
                <w:p w:rsidR="00932D3F" w:rsidRPr="00253250" w:rsidRDefault="00932D3F" w:rsidP="00932D3F">
                  <w:r w:rsidRPr="00253250">
                    <w:t>123</w:t>
                  </w:r>
                </w:p>
              </w:tc>
              <w:tc>
                <w:tcPr>
                  <w:tcW w:w="696" w:type="dxa"/>
                </w:tcPr>
                <w:p w:rsidR="00932D3F" w:rsidRPr="00253250" w:rsidRDefault="00932D3F" w:rsidP="00932D3F">
                  <w:r w:rsidRPr="00253250">
                    <w:t>1162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551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7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127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140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229</w:t>
                  </w:r>
                </w:p>
              </w:tc>
            </w:tr>
            <w:tr w:rsidR="00932D3F" w:rsidRPr="00253250" w:rsidTr="00932D3F">
              <w:tc>
                <w:tcPr>
                  <w:tcW w:w="704" w:type="dxa"/>
                </w:tcPr>
                <w:p w:rsidR="00932D3F" w:rsidRPr="00253250" w:rsidRDefault="00932D3F" w:rsidP="00932D3F">
                  <w:r w:rsidRPr="00253250">
                    <w:t>а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о</w:t>
                  </w:r>
                </w:p>
              </w:tc>
              <w:tc>
                <w:tcPr>
                  <w:tcW w:w="650" w:type="dxa"/>
                </w:tcPr>
                <w:p w:rsidR="00932D3F" w:rsidRPr="00253250" w:rsidRDefault="00932D3F" w:rsidP="00932D3F">
                  <w:r w:rsidRPr="00253250">
                    <w:t>у</w:t>
                  </w:r>
                </w:p>
              </w:tc>
              <w:tc>
                <w:tcPr>
                  <w:tcW w:w="696" w:type="dxa"/>
                </w:tcPr>
                <w:p w:rsidR="00932D3F" w:rsidRPr="00253250" w:rsidRDefault="00932D3F" w:rsidP="00932D3F">
                  <w:r w:rsidRPr="00253250">
                    <w:t>с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ф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е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д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к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ш</w:t>
                  </w:r>
                </w:p>
              </w:tc>
            </w:tr>
          </w:tbl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239+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/>
                    <w:lang w:val="en-US"/>
                  </w:rPr>
                  <m:t>=1401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100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=23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141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/>
                    <w:lang w:val="en-US"/>
                  </w:rPr>
                  <m:t xml:space="preserve">=14 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28=112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35=42</m:t>
                </m:r>
              </m:oMath>
            </m:oMathPara>
          </w:p>
        </w:tc>
      </w:tr>
    </w:tbl>
    <w:p w:rsidR="00253250" w:rsidRPr="00253250" w:rsidRDefault="00253250" w:rsidP="00253250">
      <w:r w:rsidRPr="00253250">
        <w:t>Ответ: осадка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253250" w:rsidRPr="00253250" w:rsidTr="00EC4B78">
        <w:tc>
          <w:tcPr>
            <w:tcW w:w="10563" w:type="dxa"/>
          </w:tcPr>
          <w:p w:rsidR="00253250" w:rsidRPr="00253250" w:rsidRDefault="00253250" w:rsidP="00EC4B78">
            <w:r w:rsidRPr="00253250">
              <w:t>3 уровень</w:t>
            </w:r>
          </w:p>
          <w:p w:rsidR="00253250" w:rsidRPr="00253250" w:rsidRDefault="00253250" w:rsidP="00EC4B78">
            <w:r w:rsidRPr="00253250">
              <w:t>Решите уравнение и узнаете, как называется курс, образующий с направлением ветра угол 0°.</w:t>
            </w:r>
          </w:p>
          <w:p w:rsidR="00253250" w:rsidRPr="00253250" w:rsidRDefault="00253250" w:rsidP="00EC4B78">
            <w:pPr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248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/>
                    <w:lang w:val="en-US"/>
                  </w:rPr>
                  <m:t>=123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m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94=18</m:t>
                </m:r>
              </m:oMath>
            </m:oMathPara>
          </w:p>
          <w:tbl>
            <w:tblPr>
              <w:tblStyle w:val="a4"/>
              <w:tblpPr w:leftFromText="180" w:rightFromText="180" w:vertAnchor="text" w:horzAnchor="margin" w:tblpXSpec="center" w:tblpY="-2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816"/>
              <w:gridCol w:w="650"/>
              <w:gridCol w:w="696"/>
              <w:gridCol w:w="496"/>
              <w:gridCol w:w="576"/>
              <w:gridCol w:w="496"/>
              <w:gridCol w:w="576"/>
              <w:gridCol w:w="496"/>
            </w:tblGrid>
            <w:tr w:rsidR="00932D3F" w:rsidRPr="00253250" w:rsidTr="00932D3F">
              <w:tc>
                <w:tcPr>
                  <w:tcW w:w="704" w:type="dxa"/>
                </w:tcPr>
                <w:p w:rsidR="00932D3F" w:rsidRPr="00253250" w:rsidRDefault="00932D3F" w:rsidP="00932D3F">
                  <w:r w:rsidRPr="00253250">
                    <w:t>1255</w:t>
                  </w:r>
                </w:p>
              </w:tc>
              <w:tc>
                <w:tcPr>
                  <w:tcW w:w="816" w:type="dxa"/>
                </w:tcPr>
                <w:p w:rsidR="00932D3F" w:rsidRPr="00253250" w:rsidRDefault="00932D3F" w:rsidP="00932D3F">
                  <w:r w:rsidRPr="00253250">
                    <w:t>10000</w:t>
                  </w:r>
                </w:p>
              </w:tc>
              <w:tc>
                <w:tcPr>
                  <w:tcW w:w="650" w:type="dxa"/>
                </w:tcPr>
                <w:p w:rsidR="00932D3F" w:rsidRPr="00253250" w:rsidRDefault="00932D3F" w:rsidP="00932D3F">
                  <w:r w:rsidRPr="00253250">
                    <w:t>40</w:t>
                  </w:r>
                </w:p>
              </w:tc>
              <w:tc>
                <w:tcPr>
                  <w:tcW w:w="696" w:type="dxa"/>
                </w:tcPr>
                <w:p w:rsidR="00932D3F" w:rsidRPr="00253250" w:rsidRDefault="00932D3F" w:rsidP="00932D3F">
                  <w:r w:rsidRPr="00253250">
                    <w:t>2827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49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122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62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pPr>
                    <w:rPr>
                      <w:lang w:val="en-US"/>
                    </w:rPr>
                  </w:pPr>
                  <w:r w:rsidRPr="00253250">
                    <w:rPr>
                      <w:lang w:val="en-US"/>
                    </w:rPr>
                    <w:t>125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48</w:t>
                  </w:r>
                </w:p>
              </w:tc>
            </w:tr>
            <w:tr w:rsidR="00932D3F" w:rsidRPr="00253250" w:rsidTr="00932D3F">
              <w:tc>
                <w:tcPr>
                  <w:tcW w:w="704" w:type="dxa"/>
                </w:tcPr>
                <w:p w:rsidR="00932D3F" w:rsidRPr="00253250" w:rsidRDefault="00932D3F" w:rsidP="00932D3F">
                  <w:r w:rsidRPr="00253250">
                    <w:t>в</w:t>
                  </w:r>
                </w:p>
              </w:tc>
              <w:tc>
                <w:tcPr>
                  <w:tcW w:w="816" w:type="dxa"/>
                </w:tcPr>
                <w:p w:rsidR="00932D3F" w:rsidRPr="00253250" w:rsidRDefault="00932D3F" w:rsidP="00932D3F">
                  <w:r w:rsidRPr="00253250">
                    <w:t>е</w:t>
                  </w:r>
                </w:p>
              </w:tc>
              <w:tc>
                <w:tcPr>
                  <w:tcW w:w="650" w:type="dxa"/>
                </w:tcPr>
                <w:p w:rsidR="00932D3F" w:rsidRPr="00253250" w:rsidRDefault="00932D3F" w:rsidP="00932D3F">
                  <w:r w:rsidRPr="00253250">
                    <w:t>н</w:t>
                  </w:r>
                </w:p>
              </w:tc>
              <w:tc>
                <w:tcPr>
                  <w:tcW w:w="696" w:type="dxa"/>
                </w:tcPr>
                <w:p w:rsidR="00932D3F" w:rsidRPr="00253250" w:rsidRDefault="00932D3F" w:rsidP="00932D3F">
                  <w:r w:rsidRPr="00253250">
                    <w:t>о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к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а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и</w:t>
                  </w:r>
                </w:p>
              </w:tc>
              <w:tc>
                <w:tcPr>
                  <w:tcW w:w="576" w:type="dxa"/>
                </w:tcPr>
                <w:p w:rsidR="00932D3F" w:rsidRPr="00253250" w:rsidRDefault="00932D3F" w:rsidP="00932D3F">
                  <w:r w:rsidRPr="00253250">
                    <w:t>л</w:t>
                  </w:r>
                </w:p>
              </w:tc>
              <w:tc>
                <w:tcPr>
                  <w:tcW w:w="496" w:type="dxa"/>
                </w:tcPr>
                <w:p w:rsidR="00932D3F" w:rsidRPr="00253250" w:rsidRDefault="00932D3F" w:rsidP="00932D3F">
                  <w:r w:rsidRPr="00253250">
                    <w:t>т</w:t>
                  </w:r>
                </w:p>
              </w:tc>
            </w:tr>
          </w:tbl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2041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=786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7698=2302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0=40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+37=85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156+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/>
                    <w:lang w:val="en-US"/>
                  </w:rPr>
                  <m:t>=218</m:t>
                </m:r>
              </m:oMath>
            </m:oMathPara>
          </w:p>
          <w:p w:rsidR="00253250" w:rsidRPr="00253250" w:rsidRDefault="00253250" w:rsidP="00EC4B78">
            <w:pPr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lang w:val="en-US"/>
                  </w:rPr>
                  <m:t>85</m:t>
                </m:r>
                <m:r>
                  <w:rPr>
                    <w:rFonts w:asci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/>
                    <w:lang w:val="en-US"/>
                  </w:rPr>
                  <m:t>=36</m:t>
                </m:r>
              </m:oMath>
            </m:oMathPara>
          </w:p>
        </w:tc>
      </w:tr>
    </w:tbl>
    <w:p w:rsidR="00253250" w:rsidRPr="00253250" w:rsidRDefault="00253250" w:rsidP="00253250">
      <w:r w:rsidRPr="00253250">
        <w:t>Ответ: левентик</w:t>
      </w:r>
    </w:p>
    <w:p w:rsidR="00253250" w:rsidRPr="00AE35A1" w:rsidRDefault="00253250" w:rsidP="00AE35A1">
      <w:pPr>
        <w:rPr>
          <w:b/>
          <w:bCs/>
        </w:rPr>
      </w:pPr>
      <w:r w:rsidRPr="00AE35A1">
        <w:rPr>
          <w:b/>
          <w:bCs/>
          <w:i/>
        </w:rPr>
        <w:t>Учитель выдает букву «</w:t>
      </w:r>
      <w:r w:rsidR="00AE35A1" w:rsidRPr="00AE35A1">
        <w:rPr>
          <w:b/>
          <w:bCs/>
          <w:i/>
        </w:rPr>
        <w:t>З</w:t>
      </w:r>
      <w:r w:rsidRPr="00AE35A1">
        <w:rPr>
          <w:b/>
          <w:bCs/>
          <w:i/>
        </w:rPr>
        <w:t>»</w:t>
      </w:r>
      <w:r w:rsidR="00932D3F" w:rsidRPr="00AE35A1">
        <w:rPr>
          <w:b/>
          <w:bCs/>
          <w:i/>
        </w:rPr>
        <w:t xml:space="preserve"> </w:t>
      </w:r>
    </w:p>
    <w:p w:rsidR="00154D11" w:rsidRDefault="00D43E3A" w:rsidP="00A10FF1">
      <w:r w:rsidRPr="00D43E3A">
        <w:rPr>
          <w:b/>
          <w:bCs/>
        </w:rPr>
        <w:t>8</w:t>
      </w:r>
      <w:r w:rsidR="00253250" w:rsidRPr="00253250">
        <w:t xml:space="preserve">. </w:t>
      </w:r>
      <w:r w:rsidR="00A10FF1" w:rsidRPr="00A10FF1">
        <w:rPr>
          <w:b/>
          <w:bCs/>
        </w:rPr>
        <w:t>Последнее задание</w:t>
      </w:r>
      <w:r w:rsidR="00090378">
        <w:rPr>
          <w:b/>
          <w:bCs/>
        </w:rPr>
        <w:t xml:space="preserve"> №5</w:t>
      </w:r>
      <w:r w:rsidR="00A10FF1" w:rsidRPr="00A10FF1">
        <w:rPr>
          <w:b/>
          <w:bCs/>
        </w:rPr>
        <w:t xml:space="preserve"> </w:t>
      </w:r>
      <w:r w:rsidR="00253250" w:rsidRPr="00A10FF1">
        <w:rPr>
          <w:b/>
          <w:bCs/>
        </w:rPr>
        <w:t>«Перетягивание каната».</w:t>
      </w:r>
      <w:r w:rsidR="00253250" w:rsidRPr="00253250">
        <w:t xml:space="preserve"> </w:t>
      </w:r>
    </w:p>
    <w:p w:rsidR="00253250" w:rsidRDefault="00253250" w:rsidP="00154D11">
      <w:r w:rsidRPr="00253250">
        <w:t>Чтобы развеяться, устроим соревнование. Желающие выходят к доске (</w:t>
      </w:r>
      <w:r w:rsidR="00154D11">
        <w:t>2-</w:t>
      </w:r>
      <w:r w:rsidRPr="00253250">
        <w:t xml:space="preserve">3 человека). </w:t>
      </w:r>
      <w:r w:rsidR="00A10FF1">
        <w:t xml:space="preserve"> Ваша задача </w:t>
      </w:r>
      <w:r w:rsidR="00154D11">
        <w:t>посмотреть текст задачи</w:t>
      </w:r>
      <w:r w:rsidR="00A10FF1">
        <w:t xml:space="preserve"> и написать уравнение для ее решения. </w:t>
      </w:r>
      <w:r w:rsidR="00154D11">
        <w:t>Считается, что выиграл перетягивание тот, кто сделал это быстрее и правильно.</w:t>
      </w:r>
    </w:p>
    <w:p w:rsidR="00D43E3A" w:rsidRDefault="00D43E3A" w:rsidP="00154D11"/>
    <w:p w:rsidR="00D43E3A" w:rsidRPr="00253250" w:rsidRDefault="00D43E3A" w:rsidP="00154D11"/>
    <w:p w:rsidR="00253250" w:rsidRDefault="00186801" w:rsidP="00253250">
      <w:pPr>
        <w:rPr>
          <w:b/>
          <w:bCs/>
        </w:rPr>
      </w:pPr>
      <w:r w:rsidRPr="00186801">
        <w:rPr>
          <w:b/>
          <w:bCs/>
        </w:rPr>
        <w:lastRenderedPageBreak/>
        <w:t>Задачи:</w:t>
      </w:r>
    </w:p>
    <w:p w:rsidR="00A10FF1" w:rsidRDefault="00A10FF1" w:rsidP="00A10FF1">
      <w:pPr>
        <w:rPr>
          <w:i/>
          <w:iCs/>
        </w:rPr>
      </w:pPr>
      <w:r>
        <w:rPr>
          <w:b/>
          <w:bCs/>
        </w:rPr>
        <w:t>1.</w:t>
      </w:r>
      <w:r w:rsidRPr="00A10FF1">
        <w:rPr>
          <w:i/>
          <w:iCs/>
        </w:rPr>
        <w:t>В одной коробке голубые носки, а в другой белые. Голубых- больше на 20 пар, чем белых, а всего в двух коробках 84 пары носков. Сколько пар носков каждого цвета?</w:t>
      </w:r>
    </w:p>
    <w:p w:rsidR="00154D11" w:rsidRDefault="00154D11" w:rsidP="00A10FF1">
      <w:pPr>
        <w:rPr>
          <w:i/>
          <w:iCs/>
        </w:rPr>
      </w:pPr>
    </w:p>
    <w:p w:rsidR="00A10FF1" w:rsidRDefault="00A10FF1" w:rsidP="00A10FF1">
      <w:pPr>
        <w:rPr>
          <w:i/>
          <w:iCs/>
          <w:spacing w:val="-6"/>
        </w:rPr>
      </w:pPr>
      <w:r w:rsidRPr="00154D11">
        <w:rPr>
          <w:b/>
          <w:bCs/>
          <w:i/>
          <w:iCs/>
        </w:rPr>
        <w:t>2.</w:t>
      </w:r>
      <w:r w:rsidR="00154D11" w:rsidRPr="00154D11">
        <w:rPr>
          <w:spacing w:val="-6"/>
        </w:rPr>
        <w:t xml:space="preserve"> </w:t>
      </w:r>
      <w:r w:rsidR="00154D11" w:rsidRPr="00154D11">
        <w:rPr>
          <w:i/>
          <w:iCs/>
          <w:spacing w:val="-6"/>
        </w:rPr>
        <w:t>В корзине было неизвестное количество яблок. Сначала  из нее взяли 12 яблок, а потом положили туда 5 яблок. В результате в корзине стало 24 яблока. Сколько яблок было в корзине первоначально?</w:t>
      </w:r>
    </w:p>
    <w:p w:rsidR="00154D11" w:rsidRPr="00154D11" w:rsidRDefault="00154D11" w:rsidP="00A10FF1">
      <w:pPr>
        <w:rPr>
          <w:i/>
          <w:iCs/>
          <w:spacing w:val="-6"/>
        </w:rPr>
      </w:pPr>
    </w:p>
    <w:p w:rsidR="00154D11" w:rsidRDefault="00154D11" w:rsidP="00A10FF1">
      <w:pPr>
        <w:rPr>
          <w:i/>
          <w:iCs/>
          <w:spacing w:val="-6"/>
        </w:rPr>
      </w:pPr>
      <w:r w:rsidRPr="00154D11">
        <w:rPr>
          <w:b/>
          <w:bCs/>
          <w:i/>
          <w:iCs/>
          <w:spacing w:val="-6"/>
        </w:rPr>
        <w:t>3</w:t>
      </w:r>
      <w:r w:rsidRPr="00154D11">
        <w:rPr>
          <w:i/>
          <w:iCs/>
          <w:spacing w:val="-6"/>
        </w:rPr>
        <w:t>.В корзине было 15 груш. Сначала из нее взяли 7 груш, а потом положили в нее неизвестное количество груш. В результате в корзине стало 34 груши. Сколько груш положили в корзину?</w:t>
      </w:r>
    </w:p>
    <w:p w:rsidR="00154D11" w:rsidRPr="00154D11" w:rsidRDefault="00154D11" w:rsidP="00A10FF1">
      <w:pPr>
        <w:rPr>
          <w:i/>
          <w:iCs/>
          <w:spacing w:val="-6"/>
        </w:rPr>
      </w:pPr>
    </w:p>
    <w:p w:rsidR="00154D11" w:rsidRPr="00154D11" w:rsidRDefault="00154D11" w:rsidP="00A10FF1">
      <w:pPr>
        <w:rPr>
          <w:i/>
          <w:iCs/>
          <w:spacing w:val="-6"/>
        </w:rPr>
      </w:pPr>
      <w:r w:rsidRPr="00154D11">
        <w:rPr>
          <w:b/>
          <w:bCs/>
          <w:i/>
          <w:iCs/>
          <w:spacing w:val="-6"/>
        </w:rPr>
        <w:t>4.</w:t>
      </w:r>
      <w:r w:rsidRPr="00154D11">
        <w:rPr>
          <w:i/>
          <w:iCs/>
          <w:spacing w:val="-6"/>
        </w:rPr>
        <w:t xml:space="preserve"> В коробке было 65 конфет. Вначале из нее взяли неизвестное количество конфет, а потом доложили 7 конфет. В результате в  коробке стало  34 конфеты. Сколько конфет было взято?</w:t>
      </w:r>
    </w:p>
    <w:p w:rsidR="00154D11" w:rsidRPr="00063516" w:rsidRDefault="00154D11" w:rsidP="00A10FF1">
      <w:pPr>
        <w:rPr>
          <w:i/>
          <w:iCs/>
          <w:spacing w:val="-6"/>
        </w:rPr>
      </w:pPr>
      <w:r w:rsidRPr="00063516">
        <w:rPr>
          <w:b/>
          <w:bCs/>
          <w:i/>
          <w:iCs/>
          <w:spacing w:val="-6"/>
        </w:rPr>
        <w:t>5.</w:t>
      </w:r>
      <w:r w:rsidRPr="00063516">
        <w:rPr>
          <w:i/>
          <w:iCs/>
          <w:spacing w:val="-6"/>
        </w:rPr>
        <w:t xml:space="preserve"> Температура воздуха была 23 градуса. В первый день она опустилась на неизвестное количество градусов, а во второй день поднялась на 5 градусов. В результате температура воздуха стала 19 градусов. На сколько градусов опустилась температура в первый день?</w:t>
      </w:r>
    </w:p>
    <w:p w:rsidR="00154D11" w:rsidRPr="00063516" w:rsidRDefault="00154D11" w:rsidP="00A10FF1">
      <w:pPr>
        <w:rPr>
          <w:i/>
          <w:iCs/>
        </w:rPr>
      </w:pPr>
      <w:r w:rsidRPr="00063516">
        <w:rPr>
          <w:b/>
          <w:bCs/>
          <w:i/>
          <w:iCs/>
          <w:spacing w:val="-6"/>
        </w:rPr>
        <w:t>6.</w:t>
      </w:r>
      <w:r w:rsidRPr="00063516">
        <w:rPr>
          <w:i/>
          <w:iCs/>
          <w:spacing w:val="-6"/>
        </w:rPr>
        <w:t xml:space="preserve"> Турист прошел часть пути за 45 минут, затем отдыхал неизвестное количество времени, и оставшуюся  часть  пути  прошел за 34 минуты. В результате весь путь турист преодолел за 2 часа 18 минут. Сколько минут отдыхал турист?</w:t>
      </w:r>
    </w:p>
    <w:p w:rsidR="00253250" w:rsidRDefault="00253250" w:rsidP="00AE35A1">
      <w:pPr>
        <w:rPr>
          <w:b/>
        </w:rPr>
      </w:pPr>
      <w:r w:rsidRPr="00253250">
        <w:t>8. Ребята, мы собрали все буквы. Кто отгадал слово? (</w:t>
      </w:r>
      <w:r w:rsidR="00AE35A1">
        <w:t>знания)</w:t>
      </w:r>
      <w:r w:rsidRPr="00253250">
        <w:t xml:space="preserve"> </w:t>
      </w:r>
      <w:r w:rsidRPr="00253250">
        <w:rPr>
          <w:b/>
        </w:rPr>
        <w:t>(Слайд 7)</w:t>
      </w:r>
    </w:p>
    <w:p w:rsidR="00D64A2A" w:rsidRDefault="00D64A2A" w:rsidP="00D64A2A">
      <w:pPr>
        <w:rPr>
          <w:b/>
          <w:bCs/>
          <w:i/>
        </w:rPr>
      </w:pPr>
      <w:r w:rsidRPr="00AE35A1">
        <w:rPr>
          <w:b/>
          <w:bCs/>
          <w:i/>
        </w:rPr>
        <w:t xml:space="preserve">Учитель выдает букву «З» </w:t>
      </w:r>
    </w:p>
    <w:p w:rsidR="00D64A2A" w:rsidRPr="00D64A2A" w:rsidRDefault="00D64A2A" w:rsidP="00D64A2A">
      <w:pPr>
        <w:rPr>
          <w:iCs/>
        </w:rPr>
      </w:pPr>
      <w:r w:rsidRPr="00D64A2A">
        <w:rPr>
          <w:iCs/>
        </w:rPr>
        <w:t>Сложите из полученных букв слово, что же в нашем сундучке?</w:t>
      </w:r>
      <w:r>
        <w:rPr>
          <w:iCs/>
        </w:rPr>
        <w:t xml:space="preserve"> ЗНАНИЯ</w:t>
      </w:r>
    </w:p>
    <w:p w:rsidR="00932D3F" w:rsidRDefault="00932D3F" w:rsidP="00D64A2A">
      <w:r>
        <w:t>Вы</w:t>
      </w:r>
      <w:r w:rsidR="00DC637F" w:rsidRPr="00DC637F">
        <w:t xml:space="preserve"> </w:t>
      </w:r>
      <w:r w:rsidR="00460724">
        <w:t>заслужили</w:t>
      </w:r>
      <w:r w:rsidR="00DC637F">
        <w:t xml:space="preserve"> главные с</w:t>
      </w:r>
      <w:r>
        <w:t>окровища</w:t>
      </w:r>
      <w:r w:rsidR="00A10FF1">
        <w:t xml:space="preserve"> из нашего сундука</w:t>
      </w:r>
      <w:r>
        <w:t xml:space="preserve"> </w:t>
      </w:r>
      <w:r w:rsidR="00A10FF1">
        <w:t>-</w:t>
      </w:r>
      <w:r>
        <w:t xml:space="preserve"> </w:t>
      </w:r>
      <w:r w:rsidRPr="00186801">
        <w:rPr>
          <w:b/>
          <w:bCs/>
        </w:rPr>
        <w:t>ЗНАНИЯ</w:t>
      </w:r>
      <w:proofErr w:type="gramStart"/>
      <w:r w:rsidR="00DC637F">
        <w:t xml:space="preserve"> .</w:t>
      </w:r>
      <w:proofErr w:type="gramEnd"/>
    </w:p>
    <w:p w:rsidR="00932D3F" w:rsidRPr="00A10FF1" w:rsidRDefault="00D43E3A" w:rsidP="00932D3F">
      <w:pPr>
        <w:rPr>
          <w:bCs/>
        </w:rPr>
      </w:pPr>
      <w:r>
        <w:rPr>
          <w:b/>
          <w:u w:val="single"/>
        </w:rPr>
        <w:t>9.</w:t>
      </w:r>
      <w:r w:rsidR="00932D3F" w:rsidRPr="00253250">
        <w:rPr>
          <w:b/>
          <w:u w:val="single"/>
        </w:rPr>
        <w:t>Выставление оценок</w:t>
      </w:r>
      <w:proofErr w:type="gramStart"/>
      <w:r w:rsidR="00A10FF1">
        <w:rPr>
          <w:b/>
          <w:u w:val="single"/>
        </w:rPr>
        <w:t xml:space="preserve"> .</w:t>
      </w:r>
      <w:proofErr w:type="gramEnd"/>
      <w:r w:rsidR="00A10FF1">
        <w:rPr>
          <w:b/>
          <w:u w:val="single"/>
        </w:rPr>
        <w:t xml:space="preserve"> </w:t>
      </w:r>
      <w:r w:rsidR="00A10FF1" w:rsidRPr="00A10FF1">
        <w:rPr>
          <w:bCs/>
        </w:rPr>
        <w:t>Пришло время оценить работу каждого из вас сегодня в добывании этих знаний. Наш капитан объявит оценки за урок всем членам его команды.</w:t>
      </w:r>
    </w:p>
    <w:p w:rsidR="00932D3F" w:rsidRDefault="00932D3F" w:rsidP="00932D3F">
      <w:r w:rsidRPr="00A10FF1">
        <w:rPr>
          <w:b/>
          <w:bCs/>
        </w:rPr>
        <w:t>Запишем домашнее задание</w:t>
      </w:r>
      <w:r w:rsidR="00A10FF1">
        <w:t>:</w:t>
      </w:r>
      <w:r>
        <w:t xml:space="preserve"> на карточках</w:t>
      </w:r>
      <w:r w:rsidR="00DC637F">
        <w:t xml:space="preserve"> </w:t>
      </w:r>
      <w:r>
        <w:t>(дифференцированно)</w:t>
      </w:r>
    </w:p>
    <w:p w:rsidR="00A10FF1" w:rsidRDefault="00A10FF1" w:rsidP="00932D3F"/>
    <w:p w:rsidR="00A10FF1" w:rsidRPr="00154D11" w:rsidRDefault="00D43E3A" w:rsidP="00932D3F">
      <w:pPr>
        <w:rPr>
          <w:b/>
          <w:bCs/>
        </w:rPr>
      </w:pPr>
      <w:r>
        <w:rPr>
          <w:b/>
          <w:bCs/>
        </w:rPr>
        <w:t xml:space="preserve">10. </w:t>
      </w:r>
      <w:r w:rsidR="00154D11" w:rsidRPr="00154D11">
        <w:rPr>
          <w:b/>
          <w:bCs/>
        </w:rPr>
        <w:t>Рефлексия:</w:t>
      </w:r>
    </w:p>
    <w:p w:rsidR="00A10FF1" w:rsidRDefault="00A10FF1" w:rsidP="00932D3F"/>
    <w:p w:rsidR="00253250" w:rsidRPr="00253250" w:rsidRDefault="00932D3F" w:rsidP="00932D3F">
      <w:r>
        <w:t>В завершении   нашего урока м</w:t>
      </w:r>
      <w:r w:rsidR="00253250" w:rsidRPr="00253250">
        <w:t>не бы хотелось узнать ваше мнение об уроке</w:t>
      </w:r>
      <w:r w:rsidR="00D43E3A">
        <w:t xml:space="preserve"> и себе в этом уроке</w:t>
      </w:r>
      <w:r w:rsidR="00253250" w:rsidRPr="00253250">
        <w:t>, для этого заполните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44"/>
        <w:gridCol w:w="1500"/>
      </w:tblGrid>
      <w:tr w:rsidR="00253250" w:rsidRPr="00253250" w:rsidTr="00EC4B7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rPr>
                <w:b/>
                <w:bCs/>
              </w:rPr>
              <w:t>Фамилия, имя</w:t>
            </w:r>
          </w:p>
        </w:tc>
      </w:tr>
      <w:tr w:rsidR="00253250" w:rsidRPr="00253250" w:rsidTr="00EC4B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Я умею решать уравнения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 </w:t>
            </w:r>
          </w:p>
        </w:tc>
      </w:tr>
      <w:tr w:rsidR="00253250" w:rsidRPr="00253250" w:rsidTr="00EC4B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Я умею составлять уравнение по условию задачи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 </w:t>
            </w:r>
          </w:p>
        </w:tc>
      </w:tr>
      <w:tr w:rsidR="00253250" w:rsidRPr="00253250" w:rsidTr="00EC4B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Мне важно научиться выполнять эти задания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 </w:t>
            </w:r>
          </w:p>
        </w:tc>
      </w:tr>
      <w:tr w:rsidR="00253250" w:rsidRPr="00253250" w:rsidTr="00EC4B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Мне было интересно на уроке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 </w:t>
            </w:r>
          </w:p>
        </w:tc>
      </w:tr>
      <w:tr w:rsidR="00253250" w:rsidRPr="00253250" w:rsidTr="00EC4B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Мне было не интересно на уроке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 </w:t>
            </w:r>
          </w:p>
        </w:tc>
      </w:tr>
      <w:tr w:rsidR="00253250" w:rsidRPr="00253250" w:rsidTr="00EC4B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Мне это не нужно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 </w:t>
            </w:r>
          </w:p>
        </w:tc>
      </w:tr>
      <w:tr w:rsidR="00253250" w:rsidRPr="00253250" w:rsidTr="00EC4B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Моя оценка урока (от 1 до 5)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3250" w:rsidRPr="00253250" w:rsidRDefault="00253250" w:rsidP="00EC4B78">
            <w:pPr>
              <w:spacing w:line="240" w:lineRule="atLeast"/>
            </w:pPr>
            <w:r w:rsidRPr="00253250">
              <w:t> </w:t>
            </w:r>
          </w:p>
        </w:tc>
      </w:tr>
    </w:tbl>
    <w:p w:rsidR="00253250" w:rsidRDefault="00253250" w:rsidP="00253250">
      <w:pPr>
        <w:rPr>
          <w:i/>
        </w:rPr>
      </w:pPr>
    </w:p>
    <w:p w:rsidR="00D43E3A" w:rsidRPr="00D43E3A" w:rsidRDefault="00D43E3A" w:rsidP="00253250">
      <w:pPr>
        <w:rPr>
          <w:b/>
          <w:bCs/>
          <w:i/>
        </w:rPr>
      </w:pPr>
      <w:r w:rsidRPr="00D43E3A">
        <w:rPr>
          <w:b/>
          <w:bCs/>
          <w:i/>
        </w:rPr>
        <w:t>Спасибо за урок!</w:t>
      </w:r>
    </w:p>
    <w:p w:rsidR="00253250" w:rsidRPr="00253250" w:rsidRDefault="00253250" w:rsidP="00932D3F">
      <w:r w:rsidRPr="00253250">
        <w:t xml:space="preserve"> </w:t>
      </w:r>
    </w:p>
    <w:p w:rsidR="00253250" w:rsidRPr="00253250" w:rsidRDefault="00253250" w:rsidP="00253250"/>
    <w:p w:rsidR="00253250" w:rsidRPr="0096089A" w:rsidRDefault="00253250" w:rsidP="00253250">
      <w:pPr>
        <w:rPr>
          <w:sz w:val="28"/>
          <w:szCs w:val="28"/>
        </w:rPr>
      </w:pPr>
    </w:p>
    <w:p w:rsidR="00253250" w:rsidRPr="0096089A" w:rsidRDefault="00253250" w:rsidP="00253250">
      <w:pPr>
        <w:rPr>
          <w:sz w:val="28"/>
          <w:szCs w:val="28"/>
        </w:rPr>
      </w:pPr>
    </w:p>
    <w:p w:rsidR="00253250" w:rsidRPr="0096089A" w:rsidRDefault="00253250" w:rsidP="00253250">
      <w:pPr>
        <w:rPr>
          <w:sz w:val="28"/>
          <w:szCs w:val="28"/>
        </w:rPr>
      </w:pPr>
    </w:p>
    <w:p w:rsidR="00253250" w:rsidRPr="0096089A" w:rsidRDefault="00253250" w:rsidP="00253250">
      <w:pPr>
        <w:rPr>
          <w:sz w:val="28"/>
          <w:szCs w:val="28"/>
        </w:rPr>
      </w:pPr>
    </w:p>
    <w:sectPr w:rsidR="00253250" w:rsidRPr="0096089A" w:rsidSect="00EC4B78">
      <w:type w:val="continuous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B8F"/>
    <w:multiLevelType w:val="hybridMultilevel"/>
    <w:tmpl w:val="E9D0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33AA"/>
    <w:multiLevelType w:val="multilevel"/>
    <w:tmpl w:val="94AC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B1230"/>
    <w:multiLevelType w:val="multilevel"/>
    <w:tmpl w:val="047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84D5E"/>
    <w:multiLevelType w:val="multilevel"/>
    <w:tmpl w:val="AA5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50"/>
    <w:rsid w:val="000507A5"/>
    <w:rsid w:val="00063516"/>
    <w:rsid w:val="00090378"/>
    <w:rsid w:val="00154D11"/>
    <w:rsid w:val="00186801"/>
    <w:rsid w:val="00216160"/>
    <w:rsid w:val="00253250"/>
    <w:rsid w:val="0044015B"/>
    <w:rsid w:val="00460724"/>
    <w:rsid w:val="00735E61"/>
    <w:rsid w:val="007C3DBB"/>
    <w:rsid w:val="00932D3F"/>
    <w:rsid w:val="00975C36"/>
    <w:rsid w:val="00A10FF1"/>
    <w:rsid w:val="00AE35A1"/>
    <w:rsid w:val="00BB17AE"/>
    <w:rsid w:val="00D43E3A"/>
    <w:rsid w:val="00D64A2A"/>
    <w:rsid w:val="00DB2921"/>
    <w:rsid w:val="00DC637F"/>
    <w:rsid w:val="00DE35F3"/>
    <w:rsid w:val="00DF5409"/>
    <w:rsid w:val="00E93505"/>
    <w:rsid w:val="00EC4B78"/>
    <w:rsid w:val="00F21C22"/>
    <w:rsid w:val="00F742CA"/>
    <w:rsid w:val="00FA4987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50"/>
    <w:pPr>
      <w:ind w:left="720"/>
      <w:contextualSpacing/>
    </w:pPr>
  </w:style>
  <w:style w:type="table" w:styleId="a4">
    <w:name w:val="Table Grid"/>
    <w:basedOn w:val="a1"/>
    <w:uiPriority w:val="59"/>
    <w:rsid w:val="0025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53250"/>
    <w:rPr>
      <w:b/>
      <w:bCs/>
    </w:rPr>
  </w:style>
  <w:style w:type="paragraph" w:styleId="a6">
    <w:name w:val="Normal (Web)"/>
    <w:basedOn w:val="a"/>
    <w:uiPriority w:val="99"/>
    <w:unhideWhenUsed/>
    <w:rsid w:val="00253250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253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DE35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50"/>
    <w:pPr>
      <w:ind w:left="720"/>
      <w:contextualSpacing/>
    </w:pPr>
  </w:style>
  <w:style w:type="table" w:styleId="a4">
    <w:name w:val="Table Grid"/>
    <w:basedOn w:val="a1"/>
    <w:uiPriority w:val="59"/>
    <w:rsid w:val="0025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53250"/>
    <w:rPr>
      <w:b/>
      <w:bCs/>
    </w:rPr>
  </w:style>
  <w:style w:type="paragraph" w:styleId="a6">
    <w:name w:val="Normal (Web)"/>
    <w:basedOn w:val="a"/>
    <w:uiPriority w:val="99"/>
    <w:unhideWhenUsed/>
    <w:rsid w:val="00253250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253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DE35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PC</cp:lastModifiedBy>
  <cp:revision>2</cp:revision>
  <cp:lastPrinted>2016-10-20T10:55:00Z</cp:lastPrinted>
  <dcterms:created xsi:type="dcterms:W3CDTF">2019-02-05T08:55:00Z</dcterms:created>
  <dcterms:modified xsi:type="dcterms:W3CDTF">2019-02-05T08:55:00Z</dcterms:modified>
</cp:coreProperties>
</file>